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0C926" w14:textId="219C45CC" w:rsidR="00330FB7" w:rsidRDefault="00E3004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95929" wp14:editId="2D21316E">
                <wp:simplePos x="0" y="0"/>
                <wp:positionH relativeFrom="margin">
                  <wp:align>left</wp:align>
                </wp:positionH>
                <wp:positionV relativeFrom="paragraph">
                  <wp:posOffset>-215900</wp:posOffset>
                </wp:positionV>
                <wp:extent cx="6010275" cy="542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41774" w14:textId="44007DBA" w:rsidR="00330FB7" w:rsidRPr="005A64B8" w:rsidRDefault="00330FB7" w:rsidP="00A80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61D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COVID-19 PRE-SCREENING</w:t>
                            </w:r>
                            <w:r w:rsidR="007F17F3" w:rsidRPr="00CA61D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61D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QUESTIONNAIRE</w:t>
                            </w:r>
                            <w:r w:rsidR="00A8014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0144" w:rsidRPr="005A64B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FOR PERSONS WITH SUSPECTED SYMPTOMS</w:t>
                            </w:r>
                          </w:p>
                          <w:p w14:paraId="5F4B990A" w14:textId="77777777" w:rsidR="00A80144" w:rsidRPr="00CA61DD" w:rsidRDefault="00A80144" w:rsidP="008B34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1959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7pt;width:473.2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LFQAIAAHkEAAAOAAAAZHJzL2Uyb0RvYy54bWysVE2P2jAQvVfqf7B8L4EU9iMirCgrqkpo&#10;dyWo9mwcm0SyPa5tSOiv79gBlm57qnox45nJ87x5M0wfOq3IQTjfgCnpaDCkRBgOVWN2Jf2+WX66&#10;o8QHZiqmwIiSHoWnD7OPH6atLUQONahKOIIgxhetLWkdgi2yzPNaaOYHYIXBoASnWcCr22WVYy2i&#10;a5Xlw+FN1oKrrAMuvEfvYx+ks4QvpeDhWUovAlElxdpCOl06t/HMZlNW7ByzdcNPZbB/qEKzxuCj&#10;F6hHFhjZu+YPKN1wBx5kGHDQGUjZcJE4IJvR8B2bdc2sSFywOd5e2uT/Hyx/Orw40lQlzSkxTKNE&#10;G9EF8gU6ksfutNYXmLS2mBY6dKPKZ79HZyTdSafjL9IhGMc+Hy+9jWAcnTdIL7+dUMIxNhnn9/kk&#10;wmRvX1vnw1cBmkSjpA61Sy1lh5UPfeo5JT7mQTXVslEqXeK8iIVy5MBQaRVSjQj+W5YypMVKPk+G&#10;CdhA/LxHVgZriVx7TtEK3bY7NWAL1RH5O+jnx1u+bLDIFfPhhTkcGKSMSxCe8ZAK8BE4WZTU4H7+&#10;zR/zUUeMUtLiAJbU/9gzJyhR3wwqfD8aj+PEpst4cpvjxV1HttcRs9cLQOYjXDfLkxnzgzqb0oF+&#10;xV2Zx1cxxAzHt0sazuYi9GuBu8bFfJ6ScEYtCyuztjxCx05HCTbdK3P2pFNAhZ/gPKqseCdXnxu/&#10;NDDfB5BN0jI2uO/qqe8432kaTrsYF+j6nrLe/jFmvwAAAP//AwBQSwMEFAAGAAgAAAAhACBRvkvg&#10;AAAABwEAAA8AAABkcnMvZG93bnJldi54bWxMj0tPwzAQhO9I/Adrkbig1ilpCg3ZVAjxkHqj4aHe&#10;3NgkEfE6it0k/HuWU7ntaEYz32abybZiML1vHCEs5hEIQ6XTDVUIb8XT7BaED4q0ah0ZhB/jYZOf&#10;n2Uq1W6kVzPsQiW4hHyqEOoQulRKX9bGKj93nSH2vlxvVWDZV1L3auRy28rrKFpJqxrihVp15qE2&#10;5ffuaBH2V9Xn1k/P72OcxN3jy1DcfOgC8fJiur8DEcwUTmH4w2d0yJnp4I6kvWgR+JGAMIuXfLC9&#10;Xq4SEAeEZJGAzDP5nz//BQAA//8DAFBLAQItABQABgAIAAAAIQC2gziS/gAAAOEBAAATAAAAAAAA&#10;AAAAAAAAAAAAAABbQ29udGVudF9UeXBlc10ueG1sUEsBAi0AFAAGAAgAAAAhADj9If/WAAAAlAEA&#10;AAsAAAAAAAAAAAAAAAAALwEAAF9yZWxzLy5yZWxzUEsBAi0AFAAGAAgAAAAhAIOq0sVAAgAAeQQA&#10;AA4AAAAAAAAAAAAAAAAALgIAAGRycy9lMm9Eb2MueG1sUEsBAi0AFAAGAAgAAAAhACBRvkvgAAAA&#10;BwEAAA8AAAAAAAAAAAAAAAAAmgQAAGRycy9kb3ducmV2LnhtbFBLBQYAAAAABAAEAPMAAACnBQAA&#10;AAA=&#10;" fillcolor="white [3201]" stroked="f" strokeweight=".5pt">
                <v:textbox>
                  <w:txbxContent>
                    <w:p w14:paraId="49141774" w14:textId="44007DBA" w:rsidR="00330FB7" w:rsidRPr="005A64B8" w:rsidRDefault="00330FB7" w:rsidP="00A801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A61D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COVID-19 PRE-SCREENING</w:t>
                      </w:r>
                      <w:r w:rsidR="007F17F3" w:rsidRPr="00CA61D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A61D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QUESTIONNAIRE</w:t>
                      </w:r>
                      <w:r w:rsidR="00A8014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80144" w:rsidRPr="005A64B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FOR PERSONS WITH SUSPECTED SYMPTOMS</w:t>
                      </w:r>
                    </w:p>
                    <w:p w14:paraId="5F4B990A" w14:textId="77777777" w:rsidR="00A80144" w:rsidRPr="00CA61DD" w:rsidRDefault="00A80144" w:rsidP="008B34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9B8AF" w14:textId="032E56BD" w:rsidR="00C0458D" w:rsidRPr="00E30047" w:rsidRDefault="0075297D">
      <w:pPr>
        <w:rPr>
          <w:sz w:val="24"/>
          <w:szCs w:val="24"/>
        </w:rPr>
      </w:pPr>
      <w:r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2F9EB" wp14:editId="257DC659">
                <wp:simplePos x="0" y="0"/>
                <wp:positionH relativeFrom="margin">
                  <wp:posOffset>13970</wp:posOffset>
                </wp:positionH>
                <wp:positionV relativeFrom="paragraph">
                  <wp:posOffset>4445</wp:posOffset>
                </wp:positionV>
                <wp:extent cx="5932805" cy="1238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19F1C" w14:textId="35DE8CD8" w:rsidR="008B34C9" w:rsidRPr="005A64B8" w:rsidRDefault="008B34C9" w:rsidP="0075297D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1449C">
                              <w:rPr>
                                <w:rFonts w:ascii="Arial" w:hAnsi="Arial" w:cs="Arial"/>
                              </w:rPr>
                              <w:t>The safety of our students, faculty, staff</w:t>
                            </w:r>
                            <w:r w:rsidR="00A80144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5A64B8">
                              <w:rPr>
                                <w:rFonts w:ascii="Arial" w:hAnsi="Arial" w:cs="Arial"/>
                              </w:rPr>
                              <w:t xml:space="preserve">visitors </w:t>
                            </w:r>
                            <w:r w:rsidR="005A64B8" w:rsidRPr="0051449C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51449C">
                              <w:rPr>
                                <w:rFonts w:ascii="Arial" w:hAnsi="Arial" w:cs="Arial"/>
                              </w:rPr>
                              <w:t xml:space="preserve"> our priority. To prevent the spread of the coronavirus (COVID-19) and reduce the potential risk of exposure</w:t>
                            </w:r>
                            <w:r w:rsidR="007F17F3" w:rsidRPr="0051449C">
                              <w:rPr>
                                <w:rFonts w:ascii="Arial" w:hAnsi="Arial" w:cs="Arial"/>
                              </w:rPr>
                              <w:t xml:space="preserve"> to our</w:t>
                            </w:r>
                            <w:r w:rsidRPr="005144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F17F3" w:rsidRPr="0051449C">
                              <w:rPr>
                                <w:rFonts w:ascii="Arial" w:hAnsi="Arial" w:cs="Arial"/>
                              </w:rPr>
                              <w:t>students, faculty, staff</w:t>
                            </w:r>
                            <w:r w:rsidR="00A80144">
                              <w:rPr>
                                <w:rFonts w:ascii="Arial" w:hAnsi="Arial" w:cs="Arial"/>
                              </w:rPr>
                              <w:t xml:space="preserve"> and visitors,</w:t>
                            </w:r>
                            <w:r w:rsidRPr="005144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4B8">
                              <w:rPr>
                                <w:rFonts w:ascii="Arial" w:hAnsi="Arial" w:cs="Arial"/>
                              </w:rPr>
                              <w:t>we are asking everyone</w:t>
                            </w:r>
                            <w:r w:rsidR="009265D7" w:rsidRPr="005A64B8">
                              <w:rPr>
                                <w:rFonts w:ascii="Arial" w:hAnsi="Arial" w:cs="Arial"/>
                              </w:rPr>
                              <w:t xml:space="preserve"> who has symptoms of the virus</w:t>
                            </w:r>
                            <w:r w:rsidRPr="005A64B8">
                              <w:rPr>
                                <w:rFonts w:ascii="Arial" w:hAnsi="Arial" w:cs="Arial"/>
                              </w:rPr>
                              <w:t xml:space="preserve"> to complete this simple questionnaire and</w:t>
                            </w:r>
                            <w:r w:rsidR="009265D7" w:rsidRPr="005A64B8">
                              <w:rPr>
                                <w:rFonts w:ascii="Arial" w:hAnsi="Arial" w:cs="Arial"/>
                              </w:rPr>
                              <w:t xml:space="preserve"> submit </w:t>
                            </w:r>
                            <w:r w:rsidR="007F17F3" w:rsidRPr="005A64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BEFORE</w:t>
                            </w:r>
                            <w:r w:rsidRPr="005A64B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265D7" w:rsidRPr="005A64B8">
                              <w:rPr>
                                <w:rFonts w:ascii="Arial" w:hAnsi="Arial" w:cs="Arial"/>
                              </w:rPr>
                              <w:t>deciding to proceed to</w:t>
                            </w:r>
                            <w:r w:rsidRPr="005A64B8">
                              <w:rPr>
                                <w:rFonts w:ascii="Arial" w:hAnsi="Arial" w:cs="Arial"/>
                              </w:rPr>
                              <w:t xml:space="preserve"> Campus.</w:t>
                            </w:r>
                          </w:p>
                          <w:p w14:paraId="3D63536C" w14:textId="77777777" w:rsidR="002D1DC0" w:rsidRPr="00A80144" w:rsidRDefault="002D1DC0" w:rsidP="002D1DC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72C4" w:themeColor="accent1"/>
                              </w:rPr>
                            </w:pPr>
                          </w:p>
                          <w:p w14:paraId="22A8A795" w14:textId="724AB79C" w:rsidR="007F17F3" w:rsidRPr="0051449C" w:rsidRDefault="007F17F3" w:rsidP="002D1DC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144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Kindly respond to each of the following questions </w:t>
                            </w:r>
                            <w:r w:rsidR="00A801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the best of your ability.</w:t>
                            </w:r>
                            <w:r w:rsidRPr="005144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2F9EB" id="Text Box 3" o:spid="_x0000_s1027" type="#_x0000_t202" style="position:absolute;margin-left:1.1pt;margin-top:.35pt;width:467.1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xSRAIAAIEEAAAOAAAAZHJzL2Uyb0RvYy54bWysVE2P2jAQvVfqf7B8L4EAWzYirCgrqkpo&#10;dyWo9mwcGyw5Htc2JPTXd+wAS7c9Vb0445nxfLw3k+lDW2tyFM4rMCUd9PqUCMOhUmZX0u+b5acJ&#10;JT4wUzENRpT0JDx9mH38MG1sIXLYg66EIxjE+KKxJd2HYIss83wvauZ7YIVBowRXs4BXt8sqxxqM&#10;Xuss7/fvsgZcZR1w4T1qHzsjnaX4UgoenqX0IhBdUqwtpNOlcxvPbDZlxc4xu1f8XAb7hypqpgwm&#10;vYZ6ZIGRg1N/hKoVd+BBhh6HOgMpFRepB+xm0H/XzXrPrEi9IDjeXmHy/y8sfzq+OKKqkg4pMaxG&#10;ijaiDeQLtGQY0WmsL9BpbdEttKhGli96j8rYdCtdHb/YDkE74ny6YhuDcVSO74f5pD+mhKNtkA8n&#10;+Tihn709t86HrwJqEoWSOiQvYcqOKx+wFHS9uMRsHrSqlkrrdIkDIxbakSNDqnVIReKL37y0IU1J&#10;74aYOj4yEJ93kbXBBLHZrqkohXbbJmiuDW+hOiEODro58pYvFda6Yj68MIeDg63jMoRnPKQGzAVn&#10;iZI9uJ9/00d/5BOtlDQ4iCX1Pw7MCUr0N4NM3w9Gozi56TIaf87x4m4t21uLOdQLQAAGuHaWJzH6&#10;B30RpYP6FXdmHrOiiRmOuUsaLuIidOuBO8fFfJ6ccFYtCyuztjyGjthFJjbtK3P2TFdApp/gMrKs&#10;eMda59uhPj8EkCpRGnHuUD3Dj3OemD7vZFyk23vyevtzzH4BAAD//wMAUEsDBBQABgAIAAAAIQDp&#10;OqBK3QAAAAYBAAAPAAAAZHJzL2Rvd25yZXYueG1sTI5LT4QwFIX3Jv6H5pq4MU4RwuAgZWKMj2R2&#10;Dj7irkOvQKS3hHYA/73XlS5PzpdzvmK72F5MOPrOkYKrVQQCqXamo0bBS/VweQ3CB01G945QwTd6&#10;2JanJ4XOjZvpGad9aASPkM+1gjaEIZfS1y1a7VduQOLu041WB45jI82oZx63vYyjaC2t7ogfWj3g&#10;XYv11/5oFXxcNO87vzy+zkmaDPdPU5W9mUqp87Pl9gZEwCX8wfCrz+pQstPBHcl40SuIYwYVZCC4&#10;3CTrFMSBqU2agSwL+V+//AEAAP//AwBQSwECLQAUAAYACAAAACEAtoM4kv4AAADhAQAAEwAAAAAA&#10;AAAAAAAAAAAAAAAAW0NvbnRlbnRfVHlwZXNdLnhtbFBLAQItABQABgAIAAAAIQA4/SH/1gAAAJQB&#10;AAALAAAAAAAAAAAAAAAAAC8BAABfcmVscy8ucmVsc1BLAQItABQABgAIAAAAIQDFyoxSRAIAAIEE&#10;AAAOAAAAAAAAAAAAAAAAAC4CAABkcnMvZTJvRG9jLnhtbFBLAQItABQABgAIAAAAIQDpOqBK3QAA&#10;AAYBAAAPAAAAAAAAAAAAAAAAAJ4EAABkcnMvZG93bnJldi54bWxQSwUGAAAAAAQABADzAAAAqAUA&#10;AAAA&#10;" fillcolor="white [3201]" stroked="f" strokeweight=".5pt">
                <v:textbox>
                  <w:txbxContent>
                    <w:p w14:paraId="13A19F1C" w14:textId="35DE8CD8" w:rsidR="008B34C9" w:rsidRPr="005A64B8" w:rsidRDefault="008B34C9" w:rsidP="0075297D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1449C">
                        <w:rPr>
                          <w:rFonts w:ascii="Arial" w:hAnsi="Arial" w:cs="Arial"/>
                        </w:rPr>
                        <w:t>The safety of our students, faculty, staff</w:t>
                      </w:r>
                      <w:r w:rsidR="00A80144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5A64B8">
                        <w:rPr>
                          <w:rFonts w:ascii="Arial" w:hAnsi="Arial" w:cs="Arial"/>
                        </w:rPr>
                        <w:t xml:space="preserve">visitors </w:t>
                      </w:r>
                      <w:r w:rsidR="005A64B8" w:rsidRPr="0051449C">
                        <w:rPr>
                          <w:rFonts w:ascii="Arial" w:hAnsi="Arial" w:cs="Arial"/>
                        </w:rPr>
                        <w:t>is</w:t>
                      </w:r>
                      <w:r w:rsidRPr="0051449C">
                        <w:rPr>
                          <w:rFonts w:ascii="Arial" w:hAnsi="Arial" w:cs="Arial"/>
                        </w:rPr>
                        <w:t xml:space="preserve"> our priority. To prevent the spread of the coronavirus (COVID-19) and reduce the potential risk of exposure</w:t>
                      </w:r>
                      <w:r w:rsidR="007F17F3" w:rsidRPr="0051449C">
                        <w:rPr>
                          <w:rFonts w:ascii="Arial" w:hAnsi="Arial" w:cs="Arial"/>
                        </w:rPr>
                        <w:t xml:space="preserve"> to our</w:t>
                      </w:r>
                      <w:r w:rsidRPr="0051449C">
                        <w:rPr>
                          <w:rFonts w:ascii="Arial" w:hAnsi="Arial" w:cs="Arial"/>
                        </w:rPr>
                        <w:t xml:space="preserve"> </w:t>
                      </w:r>
                      <w:r w:rsidR="007F17F3" w:rsidRPr="0051449C">
                        <w:rPr>
                          <w:rFonts w:ascii="Arial" w:hAnsi="Arial" w:cs="Arial"/>
                        </w:rPr>
                        <w:t>students, faculty, staff</w:t>
                      </w:r>
                      <w:r w:rsidR="00A80144">
                        <w:rPr>
                          <w:rFonts w:ascii="Arial" w:hAnsi="Arial" w:cs="Arial"/>
                        </w:rPr>
                        <w:t xml:space="preserve"> and visitors,</w:t>
                      </w:r>
                      <w:r w:rsidRPr="0051449C"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4B8">
                        <w:rPr>
                          <w:rFonts w:ascii="Arial" w:hAnsi="Arial" w:cs="Arial"/>
                        </w:rPr>
                        <w:t>we are asking everyone</w:t>
                      </w:r>
                      <w:r w:rsidR="009265D7" w:rsidRPr="005A64B8">
                        <w:rPr>
                          <w:rFonts w:ascii="Arial" w:hAnsi="Arial" w:cs="Arial"/>
                        </w:rPr>
                        <w:t xml:space="preserve"> who has symptoms of the virus</w:t>
                      </w:r>
                      <w:r w:rsidRPr="005A64B8">
                        <w:rPr>
                          <w:rFonts w:ascii="Arial" w:hAnsi="Arial" w:cs="Arial"/>
                        </w:rPr>
                        <w:t xml:space="preserve"> to complete this simple questionnaire and</w:t>
                      </w:r>
                      <w:r w:rsidR="009265D7" w:rsidRPr="005A64B8">
                        <w:rPr>
                          <w:rFonts w:ascii="Arial" w:hAnsi="Arial" w:cs="Arial"/>
                        </w:rPr>
                        <w:t xml:space="preserve"> submit </w:t>
                      </w:r>
                      <w:r w:rsidR="007F17F3" w:rsidRPr="005A64B8">
                        <w:rPr>
                          <w:rFonts w:ascii="Arial" w:hAnsi="Arial" w:cs="Arial"/>
                          <w:b/>
                          <w:bCs/>
                        </w:rPr>
                        <w:t>BEFORE</w:t>
                      </w:r>
                      <w:r w:rsidRPr="005A64B8">
                        <w:rPr>
                          <w:rFonts w:ascii="Arial" w:hAnsi="Arial" w:cs="Arial"/>
                        </w:rPr>
                        <w:t xml:space="preserve"> </w:t>
                      </w:r>
                      <w:r w:rsidR="009265D7" w:rsidRPr="005A64B8">
                        <w:rPr>
                          <w:rFonts w:ascii="Arial" w:hAnsi="Arial" w:cs="Arial"/>
                        </w:rPr>
                        <w:t>deciding to proceed to</w:t>
                      </w:r>
                      <w:r w:rsidRPr="005A64B8">
                        <w:rPr>
                          <w:rFonts w:ascii="Arial" w:hAnsi="Arial" w:cs="Arial"/>
                        </w:rPr>
                        <w:t xml:space="preserve"> Campus.</w:t>
                      </w:r>
                    </w:p>
                    <w:p w14:paraId="3D63536C" w14:textId="77777777" w:rsidR="002D1DC0" w:rsidRPr="00A80144" w:rsidRDefault="002D1DC0" w:rsidP="002D1DC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72C4" w:themeColor="accent1"/>
                        </w:rPr>
                      </w:pPr>
                    </w:p>
                    <w:p w14:paraId="22A8A795" w14:textId="724AB79C" w:rsidR="007F17F3" w:rsidRPr="0051449C" w:rsidRDefault="007F17F3" w:rsidP="002D1DC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1449C">
                        <w:rPr>
                          <w:rFonts w:ascii="Arial" w:hAnsi="Arial" w:cs="Arial"/>
                          <w:b/>
                          <w:bCs/>
                        </w:rPr>
                        <w:t xml:space="preserve">Kindly respond to each of the following questions </w:t>
                      </w:r>
                      <w:r w:rsidR="00A80144">
                        <w:rPr>
                          <w:rFonts w:ascii="Arial" w:hAnsi="Arial" w:cs="Arial"/>
                          <w:b/>
                          <w:bCs/>
                        </w:rPr>
                        <w:t>to the best of your ability.</w:t>
                      </w:r>
                      <w:r w:rsidRPr="0051449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F33B6" w14:textId="047CB5E0" w:rsidR="00330FB7" w:rsidRPr="00E30047" w:rsidRDefault="00330FB7">
      <w:pPr>
        <w:rPr>
          <w:b/>
          <w:bCs/>
          <w:sz w:val="24"/>
          <w:szCs w:val="24"/>
        </w:rPr>
      </w:pPr>
    </w:p>
    <w:p w14:paraId="08C017C0" w14:textId="09CECDD0" w:rsidR="002D1DC0" w:rsidRPr="00E30047" w:rsidRDefault="002D1DC0">
      <w:pPr>
        <w:rPr>
          <w:b/>
          <w:bCs/>
          <w:sz w:val="24"/>
          <w:szCs w:val="24"/>
        </w:rPr>
      </w:pPr>
    </w:p>
    <w:p w14:paraId="0071A6C7" w14:textId="15C3CA02" w:rsidR="00E30047" w:rsidRDefault="00E30047">
      <w:pPr>
        <w:rPr>
          <w:b/>
          <w:bCs/>
          <w:sz w:val="24"/>
          <w:szCs w:val="24"/>
        </w:rPr>
      </w:pPr>
    </w:p>
    <w:p w14:paraId="132978D5" w14:textId="07A73036" w:rsidR="00BB530F" w:rsidRPr="00E30047" w:rsidRDefault="00464DB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13B65" wp14:editId="1EF48422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5958673" cy="9774"/>
                <wp:effectExtent l="0" t="0" r="2349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673" cy="9774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3CCB89" id="Straight Connector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15pt" to="469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lG3AEAAPcDAAAOAAAAZHJzL2Uyb0RvYy54bWysU02P0zAQvSPxHyzfadLCbnejpntoBRcE&#10;FQvcvY6dWPhLY9Ok/56xnQa0CAkhLpbtmfdm3ht79zAZTc4CgnK2petVTYmw3HXK9i398vntqztK&#10;QmS2Y9pZ0dKLCPRh//LFbvSN2LjB6U4AQRIbmtG3dIjRN1UV+CAMCyvnhcWgdGBYxCP0VQdsRHaj&#10;q01d31ajg86D4yIEvD2WIN1nfikFjx+lDCIS3VLsLeYV8vqU1mq/Y00PzA+Kz22wf+jCMGWx6EJ1&#10;ZJGR76B+ozKKgwtOxhV3pnJSKi6yBlSzrp+peRyYF1kLmhP8YlP4f7T8w/kERHU4uzUllhmc0WME&#10;pvohkoOzFh10QDCITo0+NAg42BPMp+BPkGRPEgyRWvmvSJSNQGlkyj5fFp/FFAnHy5v7m7vb7WtK&#10;OMbut9s3ibwqLInNQ4jvhDMkbVqqlU0usIad34dYUq8p6VpbMmLZzbauc1qKHVkYyJnh1HWf9nMF&#10;bbFQklEaz7t40aLQfBISrcAGi4T8CMVBQyHqvmUTsE9tMTNBpNJ6AZXifwTNuQkm8sP8W+CSnSs6&#10;GxegUdZBlvysapyurcqSf1VdtCbZT6675DFmO/B15QnMPyE931/PGf7zv+5/AAAA//8DAFBLAwQU&#10;AAYACAAAACEAZjR4CdwAAAAGAQAADwAAAGRycy9kb3ducmV2LnhtbEyPQUvEMBCF74L/IYzgRdxk&#10;d0VrbbqIUARPbhXPaTM2xWZSm+y2+usdT3qc9x7vfVPsFj+II06xD6RhvVIgkNpge+o0vL5UlxmI&#10;mAxZMwRCDV8YYVeenhQmt2GmPR7r1AkuoZgbDS6lMZcytg69iaswIrH3HiZvEp9TJ+1kZi73g9wo&#10;dS296YkXnBnxwWH7UR+8hsfQ1Or7eXZPFSr7eVHdvAXfaH1+ttzfgUi4pL8w/OIzOpTM1IQD2SgG&#10;DfxI0rBRWxDs3m6zKxANC+sMZFnI//jlDwAAAP//AwBQSwECLQAUAAYACAAAACEAtoM4kv4AAADh&#10;AQAAEwAAAAAAAAAAAAAAAAAAAAAAW0NvbnRlbnRfVHlwZXNdLnhtbFBLAQItABQABgAIAAAAIQA4&#10;/SH/1gAAAJQBAAALAAAAAAAAAAAAAAAAAC8BAABfcmVscy8ucmVsc1BLAQItABQABgAIAAAAIQAQ&#10;WOlG3AEAAPcDAAAOAAAAAAAAAAAAAAAAAC4CAABkcnMvZTJvRG9jLnhtbFBLAQItABQABgAIAAAA&#10;IQBmNHgJ3AAAAAYBAAAPAAAAAAAAAAAAAAAAADYEAABkcnMvZG93bnJldi54bWxQSwUGAAAAAAQA&#10;BADzAAAAPwUAAAAA&#10;" strokecolor="black [3200]" strokeweight="1pt">
                <v:stroke dashstyle="longDash"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9192" w:type="dxa"/>
        <w:tblInd w:w="175" w:type="dxa"/>
        <w:tblLook w:val="04A0" w:firstRow="1" w:lastRow="0" w:firstColumn="1" w:lastColumn="0" w:noHBand="0" w:noVBand="1"/>
      </w:tblPr>
      <w:tblGrid>
        <w:gridCol w:w="3695"/>
        <w:gridCol w:w="187"/>
        <w:gridCol w:w="2963"/>
        <w:gridCol w:w="550"/>
        <w:gridCol w:w="267"/>
        <w:gridCol w:w="1530"/>
      </w:tblGrid>
      <w:tr w:rsidR="00C14182" w14:paraId="0CB3DD2B" w14:textId="77777777" w:rsidTr="00C14182"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6C1023" w14:textId="7F10CA69" w:rsidR="00A6055B" w:rsidRPr="00A6055B" w:rsidRDefault="00A6055B" w:rsidP="00AF5E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055B">
              <w:rPr>
                <w:rFonts w:ascii="Arial" w:hAnsi="Arial" w:cs="Arial"/>
                <w:sz w:val="24"/>
                <w:szCs w:val="24"/>
              </w:rPr>
              <w:t>Date:</w:t>
            </w:r>
            <w:r w:rsidR="00AF5E7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1653621"/>
                <w:placeholder>
                  <w:docPart w:val="DefaultPlaceholder_-1854013437"/>
                </w:placeholder>
                <w:showingPlcHdr/>
                <w:date w:fullDate="2020-1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1BDF" w:rsidRPr="00FC1BD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C14182" w14:paraId="6FEA1AFC" w14:textId="77777777" w:rsidTr="00C14182"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3874EA" w14:textId="7FBCDFC0" w:rsidR="00A6055B" w:rsidRPr="00A6055B" w:rsidRDefault="00A6055B" w:rsidP="00AF5E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055B">
              <w:rPr>
                <w:rFonts w:ascii="Arial" w:hAnsi="Arial" w:cs="Arial"/>
                <w:sz w:val="24"/>
                <w:szCs w:val="24"/>
              </w:rPr>
              <w:t>Name:</w:t>
            </w:r>
            <w:r w:rsidR="00AF5E7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53388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3B6" w:rsidRPr="00FC1BD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C14182" w14:paraId="1B094C7D" w14:textId="77777777" w:rsidTr="00C14182"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1A17A2" w14:textId="4CA3D786" w:rsidR="00A6055B" w:rsidRPr="00A6055B" w:rsidRDefault="00A6055B" w:rsidP="00AF5E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055B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>/Employee ID</w:t>
            </w:r>
            <w:r w:rsidR="00A80144">
              <w:rPr>
                <w:rFonts w:ascii="Arial" w:hAnsi="Arial" w:cs="Arial"/>
                <w:sz w:val="24"/>
                <w:szCs w:val="24"/>
              </w:rPr>
              <w:t>/</w:t>
            </w:r>
            <w:r w:rsidR="00A80144" w:rsidRPr="005A64B8">
              <w:rPr>
                <w:rFonts w:ascii="Arial" w:hAnsi="Arial" w:cs="Arial"/>
                <w:sz w:val="24"/>
                <w:szCs w:val="24"/>
              </w:rPr>
              <w:t>National ID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A4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97221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43B6" w:rsidRPr="00FC1BD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C14182" w14:paraId="6D5ED7BB" w14:textId="77777777" w:rsidTr="00C14182">
        <w:tc>
          <w:tcPr>
            <w:tcW w:w="9192" w:type="dxa"/>
            <w:gridSpan w:val="6"/>
            <w:tcBorders>
              <w:top w:val="nil"/>
              <w:left w:val="nil"/>
              <w:right w:val="nil"/>
            </w:tcBorders>
          </w:tcPr>
          <w:p w14:paraId="00E88712" w14:textId="77777777" w:rsidR="00A6055B" w:rsidRDefault="00545E80" w:rsidP="00EC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number: </w:t>
            </w:r>
          </w:p>
          <w:p w14:paraId="4EC81873" w14:textId="0AAF44A1" w:rsidR="00545E80" w:rsidRPr="00A6055B" w:rsidRDefault="00545E80" w:rsidP="00EC5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3B6" w14:paraId="59157B3E" w14:textId="77777777" w:rsidTr="00C14182">
        <w:trPr>
          <w:trHeight w:val="314"/>
        </w:trPr>
        <w:tc>
          <w:tcPr>
            <w:tcW w:w="9192" w:type="dxa"/>
            <w:gridSpan w:val="6"/>
            <w:shd w:val="clear" w:color="auto" w:fill="D0CECE" w:themeFill="background2" w:themeFillShade="E6"/>
          </w:tcPr>
          <w:p w14:paraId="6A87069C" w14:textId="7AFB5D74" w:rsidR="00A6055B" w:rsidRPr="00705357" w:rsidRDefault="00705357" w:rsidP="007053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357">
              <w:rPr>
                <w:rFonts w:ascii="Arial" w:hAnsi="Arial" w:cs="Arial"/>
                <w:b/>
                <w:bCs/>
                <w:sz w:val="28"/>
                <w:szCs w:val="28"/>
              </w:rPr>
              <w:t>QUESTIONS</w:t>
            </w:r>
          </w:p>
        </w:tc>
      </w:tr>
      <w:tr w:rsidR="008A43B6" w14:paraId="262753A8" w14:textId="43421B53" w:rsidTr="00C14182">
        <w:trPr>
          <w:trHeight w:val="791"/>
        </w:trPr>
        <w:tc>
          <w:tcPr>
            <w:tcW w:w="7395" w:type="dxa"/>
            <w:gridSpan w:val="4"/>
            <w:tcBorders>
              <w:right w:val="nil"/>
            </w:tcBorders>
            <w:vAlign w:val="center"/>
          </w:tcPr>
          <w:p w14:paraId="0ED540E5" w14:textId="00515280" w:rsidR="008A43B6" w:rsidRPr="008A43B6" w:rsidRDefault="008A43B6" w:rsidP="008A43B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>To the best of your knowledge, have you been near any individual who tested positive for COVID-19?</w:t>
            </w:r>
          </w:p>
        </w:tc>
        <w:tc>
          <w:tcPr>
            <w:tcW w:w="1797" w:type="dxa"/>
            <w:gridSpan w:val="2"/>
            <w:tcBorders>
              <w:left w:val="nil"/>
            </w:tcBorders>
            <w:vAlign w:val="center"/>
          </w:tcPr>
          <w:p w14:paraId="5A1F29B3" w14:textId="539A5A1F" w:rsidR="008A43B6" w:rsidRPr="00441CCF" w:rsidRDefault="00EF3CBE" w:rsidP="00EF3CBE">
            <w:pPr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2397213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0971733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A43B6" w14:paraId="01F37046" w14:textId="2E38E84A" w:rsidTr="00C14182">
        <w:trPr>
          <w:trHeight w:val="710"/>
        </w:trPr>
        <w:tc>
          <w:tcPr>
            <w:tcW w:w="739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DC10BED" w14:textId="2D414255" w:rsidR="008A43B6" w:rsidRPr="008A43B6" w:rsidRDefault="008A43B6" w:rsidP="008A43B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 xml:space="preserve">Have you or anyone in your household cared for an individual who is in quarantine or is </w:t>
            </w:r>
            <w:r w:rsidRPr="005A64B8">
              <w:rPr>
                <w:rFonts w:ascii="Arial" w:hAnsi="Arial" w:cs="Arial"/>
                <w:sz w:val="24"/>
                <w:szCs w:val="24"/>
              </w:rPr>
              <w:t>presum</w:t>
            </w:r>
            <w:r w:rsidR="00A80144" w:rsidRPr="005A64B8">
              <w:rPr>
                <w:rFonts w:ascii="Arial" w:hAnsi="Arial" w:cs="Arial"/>
                <w:sz w:val="24"/>
                <w:szCs w:val="24"/>
              </w:rPr>
              <w:t>ed</w:t>
            </w:r>
            <w:r w:rsidRPr="008A43B6">
              <w:rPr>
                <w:rFonts w:ascii="Arial" w:hAnsi="Arial" w:cs="Arial"/>
                <w:sz w:val="24"/>
                <w:szCs w:val="24"/>
              </w:rPr>
              <w:t xml:space="preserve"> positive</w:t>
            </w:r>
            <w:r w:rsidR="00903B18">
              <w:rPr>
                <w:rFonts w:ascii="Arial" w:hAnsi="Arial" w:cs="Arial"/>
                <w:sz w:val="24"/>
                <w:szCs w:val="24"/>
              </w:rPr>
              <w:t xml:space="preserve"> within the last 14 days</w:t>
            </w:r>
            <w:r w:rsidRPr="008A43B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7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8343B91" w14:textId="343289C6" w:rsidR="008A43B6" w:rsidRPr="00441CCF" w:rsidRDefault="00EF3CBE" w:rsidP="008A43B6">
            <w:pPr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147923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296038751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A43B6" w14:paraId="1D43698A" w14:textId="254E0276" w:rsidTr="00C14182">
        <w:trPr>
          <w:trHeight w:val="1202"/>
        </w:trPr>
        <w:tc>
          <w:tcPr>
            <w:tcW w:w="7395" w:type="dxa"/>
            <w:gridSpan w:val="4"/>
            <w:tcBorders>
              <w:bottom w:val="nil"/>
              <w:right w:val="nil"/>
            </w:tcBorders>
            <w:vAlign w:val="center"/>
          </w:tcPr>
          <w:p w14:paraId="7326D37E" w14:textId="630534EC" w:rsidR="008A43B6" w:rsidRPr="008A43B6" w:rsidRDefault="008A43B6" w:rsidP="008A43B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903B18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A43B6">
              <w:rPr>
                <w:rFonts w:ascii="Arial" w:hAnsi="Arial" w:cs="Arial"/>
                <w:sz w:val="24"/>
                <w:szCs w:val="24"/>
              </w:rPr>
              <w:t>been in close contact; less than six feet away and for more than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43B6">
              <w:rPr>
                <w:rFonts w:ascii="Arial" w:hAnsi="Arial" w:cs="Arial"/>
                <w:sz w:val="24"/>
                <w:szCs w:val="24"/>
              </w:rPr>
              <w:t>mins; with a person(s) having the following symptoms (tick yes/no):</w:t>
            </w:r>
          </w:p>
          <w:p w14:paraId="2037F1C9" w14:textId="3312B17B" w:rsidR="008A43B6" w:rsidRPr="008A43B6" w:rsidRDefault="008A43B6" w:rsidP="00EF3CB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>Fever</w:t>
            </w:r>
          </w:p>
        </w:tc>
        <w:tc>
          <w:tcPr>
            <w:tcW w:w="1797" w:type="dxa"/>
            <w:gridSpan w:val="2"/>
            <w:tcBorders>
              <w:left w:val="nil"/>
              <w:bottom w:val="nil"/>
            </w:tcBorders>
          </w:tcPr>
          <w:p w14:paraId="361B6268" w14:textId="77777777" w:rsidR="00EF3CBE" w:rsidRPr="00441CCF" w:rsidRDefault="00EF3CBE" w:rsidP="00EF3C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ED83E67" w14:textId="77777777" w:rsidR="00EF3CBE" w:rsidRPr="00441CCF" w:rsidRDefault="00EF3CBE" w:rsidP="00EF3C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7EC6B7" w14:textId="77777777" w:rsidR="00EF3CBE" w:rsidRPr="00441CCF" w:rsidRDefault="00EF3CBE" w:rsidP="00EF3C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CC13C1D" w14:textId="5F3B0878" w:rsidR="00EF3CBE" w:rsidRPr="00441CCF" w:rsidRDefault="00EF3CBE" w:rsidP="00EF3C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58408051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209782685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3CBE" w14:paraId="0BD5643A" w14:textId="77777777" w:rsidTr="00C14182">
        <w:trPr>
          <w:trHeight w:val="401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8144B3" w14:textId="2E26B988" w:rsidR="00EF3CBE" w:rsidRPr="008A43B6" w:rsidRDefault="00903B18" w:rsidP="00EF3CB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F3CBE" w:rsidRPr="008A43B6">
              <w:rPr>
                <w:rFonts w:ascii="Arial" w:hAnsi="Arial" w:cs="Arial"/>
                <w:sz w:val="24"/>
                <w:szCs w:val="24"/>
              </w:rPr>
              <w:t>ough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54CF1" w14:textId="23A73353" w:rsidR="00EF3CBE" w:rsidRPr="00441CCF" w:rsidRDefault="00EF3CBE" w:rsidP="00EF3C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858232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90162825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3CBE" w14:paraId="7AF22B5D" w14:textId="77777777" w:rsidTr="00C14182">
        <w:trPr>
          <w:trHeight w:val="319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7639B6" w14:textId="597BFBF8" w:rsidR="00EF3CBE" w:rsidRPr="00EF3CBE" w:rsidRDefault="00EF3CBE" w:rsidP="00EF3CB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>Vomiting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0FACB" w14:textId="7992F591" w:rsidR="00EF3CBE" w:rsidRPr="00441CCF" w:rsidRDefault="00EF3CBE" w:rsidP="00EF3C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06143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50417563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3CBE" w14:paraId="754AA170" w14:textId="77777777" w:rsidTr="00C14182">
        <w:trPr>
          <w:trHeight w:val="332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718D2D" w14:textId="7F38779D" w:rsidR="00EF3CBE" w:rsidRPr="008A43B6" w:rsidRDefault="00EF3CBE" w:rsidP="00EF3CB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>Diarrhoea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1D9BB" w14:textId="45152621" w:rsidR="00EF3CBE" w:rsidRPr="00441CCF" w:rsidRDefault="00EF3CBE" w:rsidP="00EF3C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925063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204797435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3CBE" w14:paraId="7713C7ED" w14:textId="77777777" w:rsidTr="00C14182">
        <w:trPr>
          <w:trHeight w:val="271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284D8" w14:textId="77777777" w:rsidR="00EF3CBE" w:rsidRDefault="00EF3CBE" w:rsidP="00EF3CB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>Lost sense of smell or taste</w:t>
            </w:r>
          </w:p>
          <w:p w14:paraId="5CDC2FA0" w14:textId="321F107D" w:rsidR="00903B18" w:rsidRPr="008A43B6" w:rsidRDefault="00903B18" w:rsidP="00EF3CB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flu symptoms ________________________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E458" w14:textId="498012BC" w:rsidR="00EF3CBE" w:rsidRPr="00441CCF" w:rsidRDefault="00EF3CBE" w:rsidP="00EF3C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3245657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5985947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A43B6" w14:paraId="00D7B7F1" w14:textId="7222A2CD" w:rsidTr="00C14182">
        <w:tc>
          <w:tcPr>
            <w:tcW w:w="7395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3E348B7B" w14:textId="11E9ED6F" w:rsidR="008A43B6" w:rsidRPr="008A43B6" w:rsidRDefault="008A43B6" w:rsidP="008A43B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>Have you ever done a Covid-19 test?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5CC8E54" w14:textId="3D72D1EE" w:rsidR="008A43B6" w:rsidRPr="00441CCF" w:rsidRDefault="00FC1BDF" w:rsidP="008A43B6">
            <w:pPr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421122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435247236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A43B6" w14:paraId="2F5219D4" w14:textId="258559D5" w:rsidTr="006513CC">
        <w:tc>
          <w:tcPr>
            <w:tcW w:w="739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7DA96F3" w14:textId="77777777" w:rsidR="008A43B6" w:rsidRDefault="008A43B6" w:rsidP="008A43B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 xml:space="preserve">If yes (to question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A43B6">
              <w:rPr>
                <w:rFonts w:ascii="Arial" w:hAnsi="Arial" w:cs="Arial"/>
                <w:sz w:val="24"/>
                <w:szCs w:val="24"/>
              </w:rPr>
              <w:t xml:space="preserve">) please state, </w:t>
            </w:r>
          </w:p>
          <w:p w14:paraId="6EB84C40" w14:textId="2F973011" w:rsidR="00FA6F1E" w:rsidRDefault="008A43B6" w:rsidP="00441CCF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t xml:space="preserve">the date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3411275"/>
                <w:placeholder>
                  <w:docPart w:val="DefaultPlaceholder_-1854013437"/>
                </w:placeholder>
                <w:showingPlcHdr/>
                <w:date w:fullDate="2020-1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1BDF" w:rsidRPr="00FC1BD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A43B6">
              <w:rPr>
                <w:rFonts w:ascii="Arial" w:hAnsi="Arial" w:cs="Arial"/>
                <w:sz w:val="24"/>
                <w:szCs w:val="24"/>
              </w:rPr>
              <w:t xml:space="preserve">and results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419731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Pr="008A43B6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561BCA66" w14:textId="13AFF213" w:rsidR="00441CCF" w:rsidRPr="00545E80" w:rsidRDefault="00903B18" w:rsidP="00FA6F1E">
            <w:pPr>
              <w:rPr>
                <w:rFonts w:ascii="Arial" w:hAnsi="Arial" w:cs="Arial"/>
                <w:b/>
              </w:rPr>
            </w:pPr>
            <w:r w:rsidRPr="00545E80">
              <w:rPr>
                <w:rFonts w:ascii="Arial" w:hAnsi="Arial" w:cs="Arial"/>
                <w:b/>
              </w:rPr>
              <w:t>(Please share a copy of the result in the email)</w:t>
            </w:r>
          </w:p>
        </w:tc>
        <w:tc>
          <w:tcPr>
            <w:tcW w:w="17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7D40EFC" w14:textId="77777777" w:rsidR="008A43B6" w:rsidRPr="00A6055B" w:rsidRDefault="008A43B6" w:rsidP="008A4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3B6" w14:paraId="2730EF1A" w14:textId="6C6490EC" w:rsidTr="006513CC">
        <w:trPr>
          <w:trHeight w:val="919"/>
        </w:trPr>
        <w:tc>
          <w:tcPr>
            <w:tcW w:w="7395" w:type="dxa"/>
            <w:gridSpan w:val="4"/>
            <w:tcBorders>
              <w:bottom w:val="nil"/>
              <w:right w:val="nil"/>
            </w:tcBorders>
            <w:vAlign w:val="center"/>
          </w:tcPr>
          <w:p w14:paraId="7BB5B2A7" w14:textId="32A0C430" w:rsidR="008A43B6" w:rsidRPr="008A43B6" w:rsidRDefault="008A43B6" w:rsidP="008A43B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A43B6">
              <w:rPr>
                <w:rFonts w:ascii="Arial" w:hAnsi="Arial" w:cs="Arial"/>
                <w:sz w:val="24"/>
                <w:szCs w:val="24"/>
              </w:rPr>
              <w:lastRenderedPageBreak/>
              <w:t xml:space="preserve">Are </w:t>
            </w:r>
            <w:r w:rsidR="005F5375">
              <w:rPr>
                <w:rFonts w:ascii="Arial" w:hAnsi="Arial" w:cs="Arial"/>
                <w:sz w:val="24"/>
                <w:szCs w:val="24"/>
              </w:rPr>
              <w:t xml:space="preserve">you </w:t>
            </w:r>
            <w:bookmarkStart w:id="0" w:name="_GoBack"/>
            <w:bookmarkEnd w:id="0"/>
            <w:r w:rsidRPr="008A43B6">
              <w:rPr>
                <w:rFonts w:ascii="Arial" w:hAnsi="Arial" w:cs="Arial"/>
                <w:sz w:val="24"/>
                <w:szCs w:val="24"/>
              </w:rPr>
              <w:t xml:space="preserve">experiencing any of the following signs/symptoms </w:t>
            </w:r>
            <w:r w:rsidR="00C14182">
              <w:rPr>
                <w:rFonts w:ascii="Arial" w:hAnsi="Arial" w:cs="Arial"/>
                <w:sz w:val="24"/>
                <w:szCs w:val="24"/>
              </w:rPr>
              <w:br/>
            </w:r>
            <w:r w:rsidRPr="008A43B6">
              <w:rPr>
                <w:rFonts w:ascii="Arial" w:hAnsi="Arial" w:cs="Arial"/>
                <w:sz w:val="24"/>
                <w:szCs w:val="24"/>
              </w:rPr>
              <w:t>(tick yes/no):</w:t>
            </w:r>
          </w:p>
          <w:p w14:paraId="4600C922" w14:textId="778A884D" w:rsidR="008A43B6" w:rsidRPr="00705357" w:rsidRDefault="00705357" w:rsidP="0070535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705357">
              <w:rPr>
                <w:rFonts w:ascii="Arial" w:hAnsi="Arial" w:cs="Arial"/>
                <w:sz w:val="24"/>
                <w:szCs w:val="24"/>
              </w:rPr>
              <w:t>Sore throat</w:t>
            </w:r>
          </w:p>
        </w:tc>
        <w:tc>
          <w:tcPr>
            <w:tcW w:w="1797" w:type="dxa"/>
            <w:gridSpan w:val="2"/>
            <w:tcBorders>
              <w:left w:val="nil"/>
              <w:bottom w:val="nil"/>
            </w:tcBorders>
            <w:vAlign w:val="bottom"/>
          </w:tcPr>
          <w:p w14:paraId="6918907D" w14:textId="4E18A791" w:rsidR="008A43B6" w:rsidRPr="00A6055B" w:rsidRDefault="00C14182" w:rsidP="00C14182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314853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83704058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4182" w14:paraId="73D29E2E" w14:textId="77777777" w:rsidTr="006513CC">
        <w:trPr>
          <w:trHeight w:val="348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BDAA0" w14:textId="74690FDF" w:rsidR="00C14182" w:rsidRPr="00C14182" w:rsidRDefault="00C14182" w:rsidP="00C1418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705357">
              <w:rPr>
                <w:rFonts w:ascii="Arial" w:hAnsi="Arial" w:cs="Arial"/>
                <w:sz w:val="24"/>
                <w:szCs w:val="24"/>
              </w:rPr>
              <w:t>Cough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F1D44" w14:textId="36C70CDF" w:rsidR="00C14182" w:rsidRPr="00A6055B" w:rsidRDefault="00C14182" w:rsidP="008A43B6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5491908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12627978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4182" w14:paraId="3C735856" w14:textId="77777777" w:rsidTr="006513CC">
        <w:trPr>
          <w:trHeight w:val="303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D325EC" w14:textId="60BFE84D" w:rsidR="00C14182" w:rsidRPr="00705357" w:rsidRDefault="00C14182" w:rsidP="0070535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705357">
              <w:rPr>
                <w:rFonts w:ascii="Arial" w:hAnsi="Arial" w:cs="Arial"/>
                <w:sz w:val="24"/>
                <w:szCs w:val="24"/>
              </w:rPr>
              <w:t>Chills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2C02D" w14:textId="0F0ACB9E" w:rsidR="00C14182" w:rsidRPr="00A6055B" w:rsidRDefault="00C14182" w:rsidP="008A43B6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0259868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47829766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4182" w14:paraId="3AD2101C" w14:textId="77777777" w:rsidTr="006513CC">
        <w:trPr>
          <w:trHeight w:val="215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B7F13" w14:textId="0801FDE4" w:rsidR="00C14182" w:rsidRPr="00C14182" w:rsidRDefault="00C14182" w:rsidP="00C1418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705357">
              <w:rPr>
                <w:rFonts w:ascii="Arial" w:hAnsi="Arial" w:cs="Arial"/>
                <w:sz w:val="24"/>
                <w:szCs w:val="24"/>
              </w:rPr>
              <w:t xml:space="preserve">Body aches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86AE1B" w14:textId="0C0A4F23" w:rsidR="00C14182" w:rsidRPr="00A6055B" w:rsidRDefault="00C14182" w:rsidP="008A43B6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2367225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37683861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4182" w14:paraId="3A545F41" w14:textId="77777777" w:rsidTr="006513CC">
        <w:trPr>
          <w:trHeight w:val="224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7C14F2" w14:textId="695DA176" w:rsidR="00C14182" w:rsidRPr="00705357" w:rsidRDefault="00C14182" w:rsidP="00C1418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705357">
              <w:rPr>
                <w:rFonts w:ascii="Arial" w:hAnsi="Arial" w:cs="Arial"/>
                <w:sz w:val="24"/>
                <w:szCs w:val="24"/>
              </w:rPr>
              <w:t xml:space="preserve">Shortness of breath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3C4CA0" w14:textId="3848E9AC" w:rsidR="00C14182" w:rsidRPr="00A6055B" w:rsidRDefault="00C14182" w:rsidP="008A43B6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693516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59422073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4182" w14:paraId="7B50F48A" w14:textId="77777777" w:rsidTr="006513CC">
        <w:trPr>
          <w:trHeight w:val="242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595ACC" w14:textId="657EE586" w:rsidR="00C14182" w:rsidRPr="00C14182" w:rsidRDefault="00C14182" w:rsidP="00C1418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705357">
              <w:rPr>
                <w:rFonts w:ascii="Arial" w:hAnsi="Arial" w:cs="Arial"/>
                <w:sz w:val="24"/>
                <w:szCs w:val="24"/>
              </w:rPr>
              <w:t>Loss of smell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D025F" w14:textId="33DCFEDB" w:rsidR="00C14182" w:rsidRPr="00A6055B" w:rsidRDefault="00C14182" w:rsidP="008A43B6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581120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250968358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4182" w14:paraId="0EDDA92A" w14:textId="77777777" w:rsidTr="006513CC">
        <w:trPr>
          <w:trHeight w:val="269"/>
        </w:trPr>
        <w:tc>
          <w:tcPr>
            <w:tcW w:w="7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CB3D03" w14:textId="72C1C250" w:rsidR="00C14182" w:rsidRPr="00705357" w:rsidRDefault="00C14182" w:rsidP="0070535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705357">
              <w:rPr>
                <w:rFonts w:ascii="Arial" w:hAnsi="Arial" w:cs="Arial"/>
                <w:sz w:val="24"/>
                <w:szCs w:val="24"/>
              </w:rPr>
              <w:t>Loss of taste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06EF6" w14:textId="6B9EA56D" w:rsidR="00C14182" w:rsidRPr="00A6055B" w:rsidRDefault="00C14182" w:rsidP="008A43B6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567456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47163262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4182" w14:paraId="553C1E1F" w14:textId="77777777" w:rsidTr="006513CC">
        <w:trPr>
          <w:trHeight w:val="364"/>
        </w:trPr>
        <w:tc>
          <w:tcPr>
            <w:tcW w:w="7395" w:type="dxa"/>
            <w:gridSpan w:val="4"/>
            <w:tcBorders>
              <w:top w:val="nil"/>
              <w:right w:val="nil"/>
            </w:tcBorders>
            <w:vAlign w:val="center"/>
          </w:tcPr>
          <w:p w14:paraId="5C691AAF" w14:textId="19311AC2" w:rsidR="00C14182" w:rsidRPr="00705357" w:rsidRDefault="00C14182" w:rsidP="0070535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85"/>
              <w:rPr>
                <w:rFonts w:ascii="Arial" w:hAnsi="Arial" w:cs="Arial"/>
                <w:sz w:val="24"/>
                <w:szCs w:val="24"/>
              </w:rPr>
            </w:pPr>
            <w:r w:rsidRPr="00705357">
              <w:rPr>
                <w:rFonts w:ascii="Arial" w:hAnsi="Arial" w:cs="Arial"/>
                <w:sz w:val="24"/>
                <w:szCs w:val="24"/>
              </w:rPr>
              <w:t>Fever at or greater than 100 degrees Fahrenheit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</w:tcBorders>
            <w:vAlign w:val="center"/>
          </w:tcPr>
          <w:p w14:paraId="47319C0B" w14:textId="4EBAA3CF" w:rsidR="00C14182" w:rsidRPr="00A6055B" w:rsidRDefault="00C14182" w:rsidP="008A43B6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288139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99174950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9025A" w14:paraId="749AD55D" w14:textId="77777777" w:rsidTr="00C14182">
        <w:trPr>
          <w:trHeight w:val="490"/>
        </w:trPr>
        <w:tc>
          <w:tcPr>
            <w:tcW w:w="3882" w:type="dxa"/>
            <w:gridSpan w:val="2"/>
            <w:tcBorders>
              <w:bottom w:val="nil"/>
              <w:right w:val="nil"/>
            </w:tcBorders>
            <w:vAlign w:val="center"/>
          </w:tcPr>
          <w:p w14:paraId="544AE0C9" w14:textId="68774EC5" w:rsidR="0099025A" w:rsidRPr="0099025A" w:rsidRDefault="0099025A" w:rsidP="0099025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>Are you experiencing any pain?</w:t>
            </w:r>
          </w:p>
        </w:tc>
        <w:tc>
          <w:tcPr>
            <w:tcW w:w="351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8207B28" w14:textId="47CEB30E" w:rsidR="0099025A" w:rsidRPr="00A6055B" w:rsidRDefault="0099025A" w:rsidP="0099025A">
            <w:pPr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8884402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88398806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gridSpan w:val="2"/>
            <w:vMerge w:val="restart"/>
            <w:tcBorders>
              <w:left w:val="nil"/>
            </w:tcBorders>
            <w:vAlign w:val="center"/>
          </w:tcPr>
          <w:p w14:paraId="579E727C" w14:textId="6DCD4D6F" w:rsidR="0099025A" w:rsidRDefault="0099025A" w:rsidP="008A4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5A" w14:paraId="1BBA1280" w14:textId="77777777" w:rsidTr="00C14182">
        <w:trPr>
          <w:trHeight w:val="606"/>
        </w:trPr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11A43E" w14:textId="77777777" w:rsidR="00093C0B" w:rsidRDefault="00093C0B" w:rsidP="0099025A">
            <w:pPr>
              <w:pStyle w:val="ListParagraph"/>
              <w:spacing w:line="276" w:lineRule="auto"/>
              <w:ind w:left="705"/>
              <w:rPr>
                <w:rFonts w:ascii="Arial" w:hAnsi="Arial" w:cs="Arial"/>
                <w:sz w:val="24"/>
                <w:szCs w:val="24"/>
              </w:rPr>
            </w:pPr>
          </w:p>
          <w:p w14:paraId="17354782" w14:textId="41C56071" w:rsidR="0099025A" w:rsidRDefault="0099025A" w:rsidP="0099025A">
            <w:pPr>
              <w:pStyle w:val="ListParagraph"/>
              <w:spacing w:line="276" w:lineRule="auto"/>
              <w:ind w:left="705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If yes, please specify: </w:t>
            </w:r>
          </w:p>
          <w:p w14:paraId="148F056E" w14:textId="5D194632" w:rsidR="0099025A" w:rsidRPr="0099025A" w:rsidRDefault="0099025A" w:rsidP="0099025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99025A">
              <w:rPr>
                <w:rFonts w:ascii="Arial" w:hAnsi="Arial" w:cs="Arial"/>
                <w:sz w:val="24"/>
                <w:szCs w:val="24"/>
              </w:rPr>
              <w:t>uscular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FFC8A" w14:textId="65933BFA" w:rsidR="0099025A" w:rsidRDefault="0099025A" w:rsidP="009902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45633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2077888911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gridSpan w:val="2"/>
            <w:vMerge/>
            <w:tcBorders>
              <w:left w:val="nil"/>
            </w:tcBorders>
            <w:vAlign w:val="center"/>
          </w:tcPr>
          <w:p w14:paraId="3F182116" w14:textId="77777777" w:rsidR="0099025A" w:rsidRDefault="0099025A" w:rsidP="008A4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5A" w14:paraId="41E19FCD" w14:textId="77777777" w:rsidTr="00C14182">
        <w:trPr>
          <w:trHeight w:val="316"/>
        </w:trPr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72A72" w14:textId="255308F5" w:rsidR="0099025A" w:rsidRPr="0099025A" w:rsidRDefault="0099025A" w:rsidP="0099025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025A">
              <w:rPr>
                <w:rFonts w:ascii="Arial" w:hAnsi="Arial" w:cs="Arial"/>
                <w:sz w:val="24"/>
                <w:szCs w:val="24"/>
              </w:rPr>
              <w:t>Chest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43154" w14:textId="42B4FE89" w:rsidR="0099025A" w:rsidRDefault="0099025A" w:rsidP="009902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3897435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863234418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76053C27" w14:textId="77777777" w:rsidR="0099025A" w:rsidRDefault="0099025A" w:rsidP="008A4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5A" w14:paraId="32FE6168" w14:textId="77777777" w:rsidTr="00C14182">
        <w:trPr>
          <w:trHeight w:val="364"/>
        </w:trPr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0D4B3" w14:textId="16E14B35" w:rsidR="0099025A" w:rsidRPr="0099025A" w:rsidRDefault="0099025A" w:rsidP="0099025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025A">
              <w:rPr>
                <w:rFonts w:ascii="Arial" w:hAnsi="Arial" w:cs="Arial"/>
                <w:sz w:val="24"/>
                <w:szCs w:val="24"/>
              </w:rPr>
              <w:t>Abdominal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CC3E6" w14:textId="6A3EC365" w:rsidR="0099025A" w:rsidRDefault="0099025A" w:rsidP="009902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029717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141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72032969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64257A" w14:textId="77777777" w:rsidR="0099025A" w:rsidRDefault="0099025A" w:rsidP="008A4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C0B" w14:paraId="75F2F2EF" w14:textId="4A232D61" w:rsidTr="00464DB1">
        <w:trPr>
          <w:trHeight w:val="36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5BFFA" w14:textId="07314D51" w:rsidR="00093C0B" w:rsidRPr="00441CCF" w:rsidRDefault="00093C0B" w:rsidP="00441C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80144" w:rsidRPr="005A64B8">
              <w:rPr>
                <w:rFonts w:ascii="Arial" w:hAnsi="Arial" w:cs="Arial"/>
                <w:sz w:val="24"/>
                <w:szCs w:val="24"/>
              </w:rPr>
              <w:t>When did this pain begin?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02145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0CECE" w:themeFill="background2" w:themeFillShade="E6"/>
                <w:vAlign w:val="center"/>
              </w:tcPr>
              <w:p w14:paraId="121620BF" w14:textId="16FD96E6" w:rsidR="00093C0B" w:rsidRDefault="00464DB1" w:rsidP="008A4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64DB1">
                  <w:rPr>
                    <w:rStyle w:val="PlaceholderText"/>
                    <w:rFonts w:ascii="Arial" w:hAnsi="Arial" w:cs="Arial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8C9EB" w14:textId="77777777" w:rsidR="00093C0B" w:rsidRDefault="00093C0B" w:rsidP="008A4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36390" w14:textId="67017EC2" w:rsidR="00093C0B" w:rsidRDefault="00093C0B" w:rsidP="008A4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B1A" w14:textId="4253FD26" w:rsidR="00093C0B" w:rsidRDefault="00093C0B" w:rsidP="008A4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C0B" w14:paraId="49699982" w14:textId="03DF5DE4" w:rsidTr="00093C0B">
        <w:trPr>
          <w:trHeight w:val="530"/>
        </w:trPr>
        <w:tc>
          <w:tcPr>
            <w:tcW w:w="7395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08BB2D0" w14:textId="15C9BEB9" w:rsidR="00093C0B" w:rsidRPr="00093C0B" w:rsidRDefault="00093C0B" w:rsidP="00093C0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93C0B">
              <w:rPr>
                <w:rFonts w:ascii="Arial" w:hAnsi="Arial" w:cs="Arial"/>
                <w:sz w:val="24"/>
                <w:szCs w:val="24"/>
              </w:rPr>
              <w:t xml:space="preserve">Have you taken fever medication recently?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B21A3EF" w14:textId="5ADF217B" w:rsidR="00093C0B" w:rsidRPr="00A6055B" w:rsidRDefault="00093C0B" w:rsidP="00093C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1CCF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2370471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41CCF">
              <w:rPr>
                <w:rFonts w:ascii="Arial" w:eastAsia="MS Gothic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519733625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41C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3F49E69" w14:textId="35DCBA24" w:rsidR="008B1B6A" w:rsidRDefault="00441CCF" w:rsidP="00BB530F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0C6B7" wp14:editId="4ABB3115">
                <wp:simplePos x="0" y="0"/>
                <wp:positionH relativeFrom="margin">
                  <wp:align>right</wp:align>
                </wp:positionH>
                <wp:positionV relativeFrom="paragraph">
                  <wp:posOffset>198915</wp:posOffset>
                </wp:positionV>
                <wp:extent cx="5867658" cy="1637882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658" cy="16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A1215" w14:textId="6C2998F9" w:rsidR="00BB530F" w:rsidRDefault="00BB530F" w:rsidP="003650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53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attest that the above information is truthful and accurate. I also pledge to follow all the University’s policies and procedures to minimize the risk of COVID-19 transmission, including wearing a mask </w:t>
                            </w:r>
                            <w:r w:rsidRPr="00BB53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ALWAYS</w:t>
                            </w:r>
                            <w:r w:rsidRPr="00BB53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when on the University of Guyana’s campus.</w:t>
                            </w:r>
                          </w:p>
                          <w:p w14:paraId="12DE7D20" w14:textId="7C72E10E" w:rsidR="00365030" w:rsidRDefault="00365030" w:rsidP="003650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66"/>
                              <w:gridCol w:w="2674"/>
                              <w:gridCol w:w="883"/>
                              <w:gridCol w:w="2919"/>
                            </w:tblGrid>
                            <w:tr w:rsidR="006513CC" w14:paraId="7AAA7CEC" w14:textId="22C35AFD" w:rsidTr="006C3CED">
                              <w:trPr>
                                <w:trHeight w:val="481"/>
                              </w:trPr>
                              <w:tc>
                                <w:tcPr>
                                  <w:tcW w:w="2545" w:type="dxa"/>
                                </w:tcPr>
                                <w:p w14:paraId="57F204AE" w14:textId="4ED0B036" w:rsidR="00365030" w:rsidRDefault="00365030" w:rsidP="0036503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902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  <w:r w:rsidRPr="00BB530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52" w:type="dxa"/>
                                  <w:shd w:val="clear" w:color="auto" w:fill="D0CECE" w:themeFill="background2" w:themeFillShade="E6"/>
                                </w:tcPr>
                                <w:p w14:paraId="0BE9F2B2" w14:textId="1826119C" w:rsidR="00365030" w:rsidRDefault="00365030" w:rsidP="0036503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41B140B0" w14:textId="7C45ADB6" w:rsidR="00365030" w:rsidRPr="0099025A" w:rsidRDefault="00365030" w:rsidP="00365030">
                                  <w:pPr>
                                    <w:spacing w:line="276" w:lineRule="auto"/>
                                    <w:ind w:left="6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902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id w:val="-367294012"/>
                                  <w:placeholder>
                                    <w:docPart w:val="DefaultPlaceholder_-1854013437"/>
                                  </w:placeholder>
                                  <w:showingPlcHdr/>
                                  <w:date w:fullDate="2020-11-17T00:00:00Z"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3079" w:type="dxa"/>
                                      <w:shd w:val="clear" w:color="auto" w:fill="D0CECE" w:themeFill="background2" w:themeFillShade="E6"/>
                                    </w:tcPr>
                                    <w:p w14:paraId="3B867035" w14:textId="0DA0A191" w:rsidR="00365030" w:rsidRDefault="00365030" w:rsidP="00365030">
                                      <w:pPr>
                                        <w:spacing w:line="276" w:lineRule="auto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77B93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E30CB46" w14:textId="77777777" w:rsidR="00365030" w:rsidRPr="00365030" w:rsidRDefault="00365030" w:rsidP="003650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0C6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410.8pt;margin-top:15.65pt;width:462pt;height:128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hnRAIAAIEEAAAOAAAAZHJzL2Uyb0RvYy54bWysVE2PGjEMvVfqf4hyLwMsXx0xrCgrqkpo&#10;dyWo9hwyGYiUxGkSmKG/vk6Gr257qnoJju15sd+zmT42WpGjcF6CKWiv06VEGA6lNLuCft8sP00o&#10;8YGZkikwoqAn4enj7OOHaW1z0Yc9qFI4giDG57Ut6D4Em2eZ53uhme+AFQaDFTjNAl7dLisdqxFd&#10;q6zf7Y6yGlxpHXDhPXqf2iCdJfyqEjy8VJUXgaiCYm0hnS6d23hmsynLd47ZveTnMtg/VKGZNPjo&#10;FeqJBUYOTv4BpSV34KEKHQ46g6qSXKQesJte91036z2zIvWC5Hh7pcn/P1j+fHx1RJYFHVNimEaJ&#10;NqIJ5As0ZBzZqa3PMWltMS006EaVL36Pzth0Uzkdf7EdgnHk+XTlNoJxdA4no/FoiNPAMdYbPYwn&#10;k37EyW6fW+fDVwGaRKOgDsVLnLLjyoc29ZISX/OgZLmUSqVLHBixUI4cGUqtQioSwX/LUobUBR09&#10;DLsJ2ED8vEVWBmuJzbZNRSs02yZRkwqNni2UJ+TBQTtH3vKlxFpXzIdX5nBwsHVchvCCR6UA34Kz&#10;Rcke3M+/+WM+6olRSmocxIL6HwfmBCXqm0GlP/cGgzi56TIYjvt4cfeR7X3EHPQCkIAerp3lyYz5&#10;QV3MyoF+w52Zx1cxxAzHtwsaLuYitOuBO8fFfJ6ScFYtCyuztjxCR8KjEpvmjTl7liug0s9wGVmW&#10;v1OtzY1fGpgfAlQySXpj9Uw/znkaivNOxkW6v6es2z/H7BcAAAD//wMAUEsDBBQABgAIAAAAIQBd&#10;lK9m4AAAAAcBAAAPAAAAZHJzL2Rvd25yZXYueG1sTI/NTsMwEITvlXgHa5G4IOo04acN2VQIAZW4&#10;0UArbm5skoh4HcVuEt6e5USPOzOa+TZbT7YVg+l94whhMY9AGCqdbqhCeC+er5YgfFCkVevIIPwY&#10;D+v8bJapVLuR3sywDZXgEvKpQqhD6FIpfVkbq/zcdYbY+3K9VYHPvpK6VyOX21bGUXQrrWqIF2rV&#10;mcfalN/bo0X4vKz2r356+RiTm6R72gzF3U4XiBfn08M9iGCm8B+GP3xGh5yZDu5I2osWgR8JCMki&#10;AcHuKr5m4YAQL1cxyDyTp/z5LwAAAP//AwBQSwECLQAUAAYACAAAACEAtoM4kv4AAADhAQAAEwAA&#10;AAAAAAAAAAAAAAAAAAAAW0NvbnRlbnRfVHlwZXNdLnhtbFBLAQItABQABgAIAAAAIQA4/SH/1gAA&#10;AJQBAAALAAAAAAAAAAAAAAAAAC8BAABfcmVscy8ucmVsc1BLAQItABQABgAIAAAAIQDni1hnRAIA&#10;AIEEAAAOAAAAAAAAAAAAAAAAAC4CAABkcnMvZTJvRG9jLnhtbFBLAQItABQABgAIAAAAIQBdlK9m&#10;4AAAAAcBAAAPAAAAAAAAAAAAAAAAAJ4EAABkcnMvZG93bnJldi54bWxQSwUGAAAAAAQABADzAAAA&#10;qwUAAAAA&#10;" fillcolor="white [3201]" stroked="f" strokeweight=".5pt">
                <v:textbox>
                  <w:txbxContent>
                    <w:p w14:paraId="4D3A1215" w14:textId="6C2998F9" w:rsidR="00BB530F" w:rsidRDefault="00BB530F" w:rsidP="00365030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53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attest that the above information is truthful and accurate. I also pledge to follow all the University’s policies and procedures to minimize the risk of COVID-19 transmission, including wearing a mask </w:t>
                      </w:r>
                      <w:r w:rsidRPr="00BB53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ALWAYS</w:t>
                      </w:r>
                      <w:r w:rsidRPr="00BB53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when on the University of Guyana’s campus.</w:t>
                      </w:r>
                    </w:p>
                    <w:p w14:paraId="12DE7D20" w14:textId="7C72E10E" w:rsidR="00365030" w:rsidRDefault="00365030" w:rsidP="00365030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66"/>
                        <w:gridCol w:w="2674"/>
                        <w:gridCol w:w="883"/>
                        <w:gridCol w:w="2919"/>
                      </w:tblGrid>
                      <w:tr w:rsidR="006513CC" w14:paraId="7AAA7CEC" w14:textId="22C35AFD" w:rsidTr="006C3CED">
                        <w:trPr>
                          <w:trHeight w:val="481"/>
                        </w:trPr>
                        <w:tc>
                          <w:tcPr>
                            <w:tcW w:w="2545" w:type="dxa"/>
                          </w:tcPr>
                          <w:p w14:paraId="57F204AE" w14:textId="4ED0B036" w:rsidR="00365030" w:rsidRDefault="00365030" w:rsidP="003650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02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Signature</w:t>
                            </w:r>
                            <w:r w:rsidRPr="00BB53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52" w:type="dxa"/>
                            <w:shd w:val="clear" w:color="auto" w:fill="D0CECE" w:themeFill="background2" w:themeFillShade="E6"/>
                          </w:tcPr>
                          <w:p w14:paraId="0BE9F2B2" w14:textId="1826119C" w:rsidR="00365030" w:rsidRDefault="00365030" w:rsidP="003650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41B140B0" w14:textId="7C45ADB6" w:rsidR="00365030" w:rsidRPr="0099025A" w:rsidRDefault="00365030" w:rsidP="00365030">
                            <w:pPr>
                              <w:spacing w:line="276" w:lineRule="auto"/>
                              <w:ind w:left="66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02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367294012"/>
                            <w:placeholder>
                              <w:docPart w:val="DefaultPlaceholder_-1854013437"/>
                            </w:placeholder>
                            <w:showingPlcHdr/>
                            <w:date w:fullDate="2020-11-17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3079" w:type="dxa"/>
                                <w:shd w:val="clear" w:color="auto" w:fill="D0CECE" w:themeFill="background2" w:themeFillShade="E6"/>
                              </w:tcPr>
                              <w:p w14:paraId="3B867035" w14:textId="0DA0A191" w:rsidR="00365030" w:rsidRDefault="00365030" w:rsidP="00365030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77B9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E30CB46" w14:textId="77777777" w:rsidR="00365030" w:rsidRPr="00365030" w:rsidRDefault="00365030" w:rsidP="00365030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7045D" w14:textId="311CB872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3408A2F3" w14:textId="5EA1C726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6561ABB4" w14:textId="3DB3EEAD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31599338" w14:textId="4395E062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2667D2EC" w14:textId="7C5BCFB7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1B42A569" w14:textId="4DB9000C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665243D9" w14:textId="3CF76999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485819FD" w14:textId="2A22A01A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0D64CAE8" w14:textId="6EC8E85E" w:rsidR="00FA6F1E" w:rsidRDefault="00FA6F1E" w:rsidP="00BB530F">
      <w:pPr>
        <w:rPr>
          <w:rFonts w:ascii="Arial" w:hAnsi="Arial" w:cs="Arial"/>
          <w:sz w:val="24"/>
          <w:szCs w:val="24"/>
        </w:rPr>
      </w:pPr>
    </w:p>
    <w:p w14:paraId="2C873FEE" w14:textId="5BAC68F2" w:rsidR="00FA6F1E" w:rsidRDefault="00FA6F1E" w:rsidP="00BB530F">
      <w:pPr>
        <w:rPr>
          <w:rFonts w:ascii="Arial" w:hAnsi="Arial" w:cs="Arial"/>
          <w:sz w:val="24"/>
          <w:szCs w:val="24"/>
        </w:rPr>
      </w:pPr>
    </w:p>
    <w:p w14:paraId="004303CE" w14:textId="25F59AED" w:rsidR="00FA6F1E" w:rsidRDefault="00FA6F1E" w:rsidP="00BB530F">
      <w:pPr>
        <w:rPr>
          <w:rFonts w:ascii="Arial" w:hAnsi="Arial" w:cs="Arial"/>
          <w:sz w:val="24"/>
          <w:szCs w:val="24"/>
        </w:rPr>
      </w:pPr>
    </w:p>
    <w:p w14:paraId="5A454C91" w14:textId="77777777" w:rsidR="00FA6F1E" w:rsidRDefault="00FA6F1E" w:rsidP="00BB530F">
      <w:pPr>
        <w:rPr>
          <w:rFonts w:ascii="Arial" w:hAnsi="Arial" w:cs="Arial"/>
          <w:sz w:val="24"/>
          <w:szCs w:val="24"/>
        </w:rPr>
      </w:pPr>
    </w:p>
    <w:p w14:paraId="28FE7AA1" w14:textId="1CE778CF" w:rsidR="00BB530F" w:rsidRDefault="006513CC" w:rsidP="00BB530F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39A73" wp14:editId="23D4DC0B">
                <wp:simplePos x="0" y="0"/>
                <wp:positionH relativeFrom="margin">
                  <wp:align>left</wp:align>
                </wp:positionH>
                <wp:positionV relativeFrom="paragraph">
                  <wp:posOffset>103749</wp:posOffset>
                </wp:positionV>
                <wp:extent cx="5953760" cy="6461090"/>
                <wp:effectExtent l="0" t="0" r="2794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646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6AED4" w14:textId="5562F110" w:rsidR="0075297D" w:rsidRPr="008B1B6A" w:rsidRDefault="0075297D" w:rsidP="006513CC">
                            <w:pPr>
                              <w:spacing w:before="240"/>
                              <w:ind w:left="360" w:right="525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B1B6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FOR OFFICIAL USE</w:t>
                            </w:r>
                          </w:p>
                          <w:p w14:paraId="0077A76C" w14:textId="0FAD0E51" w:rsidR="0075297D" w:rsidRPr="00F70AF5" w:rsidRDefault="00F70AF5" w:rsidP="008B1B6A">
                            <w:pPr>
                              <w:spacing w:after="0" w:line="276" w:lineRule="auto"/>
                              <w:ind w:left="360" w:right="52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70A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Assessment</w:t>
                            </w:r>
                          </w:p>
                          <w:p w14:paraId="386F84A2" w14:textId="3B1EA106" w:rsidR="00E87415" w:rsidRDefault="0075297D" w:rsidP="008B1B6A">
                            <w:pPr>
                              <w:spacing w:after="0" w:line="276" w:lineRule="auto"/>
                              <w:ind w:left="360" w:right="525"/>
                              <w:rPr>
                                <w:rFonts w:ascii="Arial" w:hAnsi="Arial" w:cs="Arial"/>
                              </w:rPr>
                            </w:pPr>
                            <w:r w:rsidRPr="00E87415">
                              <w:rPr>
                                <w:rFonts w:ascii="Arial" w:hAnsi="Arial" w:cs="Arial"/>
                              </w:rPr>
                              <w:t>Student/visitor/staff not at appreciable risk for being positive or exposed to Covid-19 and is cleared for entry onto campu</w:t>
                            </w:r>
                            <w:r w:rsidR="00441CCF">
                              <w:rPr>
                                <w:rFonts w:ascii="Arial" w:hAnsi="Arial" w:cs="Arial"/>
                              </w:rPr>
                              <w:t>s yes</w:t>
                            </w:r>
                            <w:r w:rsidR="003650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99149071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5030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65030">
                              <w:rPr>
                                <w:rFonts w:ascii="Arial" w:hAnsi="Arial" w:cs="Arial"/>
                              </w:rPr>
                              <w:t xml:space="preserve"> 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1198648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5030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A820550" w14:textId="77777777" w:rsidR="00F70AF5" w:rsidRDefault="00F70AF5" w:rsidP="008B1B6A">
                            <w:pPr>
                              <w:spacing w:after="0" w:line="276" w:lineRule="auto"/>
                              <w:ind w:left="360" w:right="52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07A9F0" w14:textId="59128908" w:rsidR="0075297D" w:rsidRDefault="00E87415" w:rsidP="008B1B6A">
                            <w:pPr>
                              <w:spacing w:after="0" w:line="276" w:lineRule="auto"/>
                              <w:ind w:left="360" w:right="52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75297D" w:rsidRPr="00E87415">
                              <w:rPr>
                                <w:rFonts w:ascii="Arial" w:hAnsi="Arial" w:cs="Arial"/>
                              </w:rPr>
                              <w:t>f no, check below assessment that applies:</w:t>
                            </w:r>
                          </w:p>
                          <w:p w14:paraId="371FCFDF" w14:textId="77777777" w:rsidR="00F70AF5" w:rsidRPr="00E87415" w:rsidRDefault="00F70AF5" w:rsidP="008B1B6A">
                            <w:pPr>
                              <w:spacing w:after="0" w:line="276" w:lineRule="auto"/>
                              <w:ind w:left="360" w:right="52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44070C" w14:textId="00B92D6E" w:rsidR="0075297D" w:rsidRPr="008B1B6A" w:rsidRDefault="0075297D" w:rsidP="008B1B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right="525" w:hanging="90"/>
                              <w:rPr>
                                <w:rFonts w:ascii="Arial" w:hAnsi="Arial" w:cs="Arial"/>
                              </w:rPr>
                            </w:pPr>
                            <w:r w:rsidRPr="008B1B6A">
                              <w:rPr>
                                <w:rFonts w:ascii="Arial" w:hAnsi="Arial" w:cs="Arial"/>
                              </w:rPr>
                              <w:t xml:space="preserve">High probability exposure could have occurred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238840883"/>
                                <w15:appearance w15:val="hidden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5030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918BFA0" w14:textId="3B9BDAB3" w:rsidR="0075297D" w:rsidRPr="008B1B6A" w:rsidRDefault="0075297D" w:rsidP="008B1B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right="525" w:hanging="90"/>
                              <w:rPr>
                                <w:rFonts w:ascii="Arial" w:hAnsi="Arial" w:cs="Arial"/>
                              </w:rPr>
                            </w:pPr>
                            <w:r w:rsidRPr="008B1B6A">
                              <w:rPr>
                                <w:rFonts w:ascii="Arial" w:hAnsi="Arial" w:cs="Arial"/>
                              </w:rPr>
                              <w:t>Suspected case</w:t>
                            </w:r>
                            <w:r w:rsidR="003650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372736980"/>
                                <w15:appearance w15:val="hidden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5030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9DF6D33" w14:textId="55D7DAB3" w:rsidR="0075297D" w:rsidRPr="008B1B6A" w:rsidRDefault="0075297D" w:rsidP="008B1B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right="525" w:hanging="90"/>
                              <w:rPr>
                                <w:rFonts w:ascii="Arial" w:hAnsi="Arial" w:cs="Arial"/>
                              </w:rPr>
                            </w:pPr>
                            <w:r w:rsidRPr="008B1B6A">
                              <w:rPr>
                                <w:rFonts w:ascii="Arial" w:hAnsi="Arial" w:cs="Arial"/>
                              </w:rPr>
                              <w:t>Probable case</w:t>
                            </w:r>
                            <w:r w:rsidR="003650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067805314"/>
                                <w15:appearance w15:val="hidden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5030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DC3036" w14:textId="5F8EAD16" w:rsidR="0075297D" w:rsidRDefault="0075297D" w:rsidP="008B1B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right="525" w:hanging="90"/>
                              <w:rPr>
                                <w:rFonts w:ascii="Arial" w:hAnsi="Arial" w:cs="Arial"/>
                              </w:rPr>
                            </w:pPr>
                            <w:r w:rsidRPr="008B1B6A">
                              <w:rPr>
                                <w:rFonts w:ascii="Arial" w:hAnsi="Arial" w:cs="Arial"/>
                              </w:rPr>
                              <w:t>Confirmed case</w:t>
                            </w:r>
                            <w:r w:rsidR="003650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850322234"/>
                                <w15:appearance w15:val="hidden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5030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F931382" w14:textId="4DDF010A" w:rsidR="00F70AF5" w:rsidRDefault="00F70AF5" w:rsidP="00F70AF5">
                            <w:pPr>
                              <w:spacing w:after="0" w:line="276" w:lineRule="auto"/>
                              <w:ind w:right="52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37C77A" w14:textId="64CE3AC0" w:rsidR="00F70AF5" w:rsidRPr="00F70AF5" w:rsidRDefault="00F70AF5" w:rsidP="00F70AF5">
                            <w:pPr>
                              <w:spacing w:after="0" w:line="276" w:lineRule="auto"/>
                              <w:ind w:left="360" w:right="525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0A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ACTION IN THE EVENT STUDENT/VISITOR/ STAFF WAS NOT CLEARED FOR ENTRY ONTO CAMPUS</w:t>
                            </w:r>
                          </w:p>
                          <w:p w14:paraId="606DE62D" w14:textId="42995027" w:rsidR="00F70AF5" w:rsidRDefault="00F70AF5" w:rsidP="00F70AF5">
                            <w:pPr>
                              <w:spacing w:after="0" w:line="276" w:lineRule="auto"/>
                              <w:ind w:right="525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0"/>
                              <w:gridCol w:w="3875"/>
                              <w:gridCol w:w="788"/>
                            </w:tblGrid>
                            <w:tr w:rsidR="00F70AF5" w14:paraId="5ED64582" w14:textId="09154C20" w:rsidTr="00F70AF5">
                              <w:tc>
                                <w:tcPr>
                                  <w:tcW w:w="4320" w:type="dxa"/>
                                </w:tcPr>
                                <w:p w14:paraId="41907B48" w14:textId="54F9E375" w:rsidR="00F70AF5" w:rsidRPr="00F70AF5" w:rsidRDefault="00F70AF5" w:rsidP="00F70AF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line="276" w:lineRule="auto"/>
                                    <w:ind w:left="514" w:right="525" w:hanging="9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70A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Referred to Covid-19 hotline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id w:val="-420255514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875" w:type="dxa"/>
                                      <w:shd w:val="clear" w:color="auto" w:fill="D0CECE" w:themeFill="background2" w:themeFillShade="E6"/>
                                    </w:tcPr>
                                    <w:p w14:paraId="7FD7941D" w14:textId="52C3B7E7" w:rsidR="00F70AF5" w:rsidRPr="00F70AF5" w:rsidRDefault="00F70AF5" w:rsidP="00F70AF5">
                                      <w:pPr>
                                        <w:spacing w:line="276" w:lineRule="auto"/>
                                        <w:ind w:right="525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70AF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88" w:type="dxa"/>
                                </w:tcPr>
                                <w:p w14:paraId="1116261E" w14:textId="77777777" w:rsidR="00F70AF5" w:rsidRPr="00F70AF5" w:rsidRDefault="00F70AF5" w:rsidP="00F70AF5">
                                  <w:pPr>
                                    <w:spacing w:line="276" w:lineRule="auto"/>
                                    <w:ind w:right="52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0AF5" w14:paraId="652085C4" w14:textId="031E8F53" w:rsidTr="00F70AF5">
                              <w:tc>
                                <w:tcPr>
                                  <w:tcW w:w="4320" w:type="dxa"/>
                                </w:tcPr>
                                <w:p w14:paraId="5D356996" w14:textId="1197D2C1" w:rsidR="00F70AF5" w:rsidRPr="00F70AF5" w:rsidRDefault="00F70AF5" w:rsidP="00F70AF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line="276" w:lineRule="auto"/>
                                    <w:ind w:left="514" w:right="525" w:hanging="9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70A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Referred to health facility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id w:val="-1647736608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875" w:type="dxa"/>
                                      <w:shd w:val="clear" w:color="auto" w:fill="D0CECE" w:themeFill="background2" w:themeFillShade="E6"/>
                                    </w:tcPr>
                                    <w:p w14:paraId="73898A6C" w14:textId="3137F509" w:rsidR="00F70AF5" w:rsidRPr="00F70AF5" w:rsidRDefault="00F70AF5" w:rsidP="00F70AF5">
                                      <w:pPr>
                                        <w:spacing w:line="276" w:lineRule="auto"/>
                                        <w:ind w:right="525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70AF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88" w:type="dxa"/>
                                </w:tcPr>
                                <w:p w14:paraId="466D247D" w14:textId="77777777" w:rsidR="00F70AF5" w:rsidRPr="00F70AF5" w:rsidRDefault="00F70AF5" w:rsidP="00F70AF5">
                                  <w:pPr>
                                    <w:spacing w:line="276" w:lineRule="auto"/>
                                    <w:ind w:right="52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A4D2CB" w14:textId="5A76814A" w:rsidR="00F70AF5" w:rsidRDefault="00F70AF5" w:rsidP="00F70AF5">
                            <w:pPr>
                              <w:spacing w:after="0" w:line="276" w:lineRule="auto"/>
                              <w:ind w:right="52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E313E6" w14:textId="77777777" w:rsidR="00F70AF5" w:rsidRDefault="00F70AF5" w:rsidP="00F70AF5">
                            <w:pPr>
                              <w:spacing w:after="0" w:line="276" w:lineRule="auto"/>
                              <w:ind w:left="360" w:right="52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F4AE793" w14:textId="691D2455" w:rsidR="00F70AF5" w:rsidRDefault="00F70AF5" w:rsidP="00F70AF5">
                            <w:pPr>
                              <w:spacing w:after="0" w:line="276" w:lineRule="auto"/>
                              <w:ind w:left="360" w:right="525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0A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INFORMATION OF UG PERSONNEL COMPLETING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70A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 FORM</w:t>
                            </w:r>
                          </w:p>
                          <w:p w14:paraId="1E07B19D" w14:textId="28359A9F" w:rsidR="00F70AF5" w:rsidRDefault="00F70AF5" w:rsidP="00F70AF5">
                            <w:pPr>
                              <w:spacing w:after="0" w:line="276" w:lineRule="auto"/>
                              <w:ind w:left="360" w:right="525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332"/>
                              <w:gridCol w:w="1260"/>
                              <w:gridCol w:w="766"/>
                              <w:gridCol w:w="1006"/>
                              <w:gridCol w:w="2008"/>
                              <w:gridCol w:w="2323"/>
                            </w:tblGrid>
                            <w:tr w:rsidR="00F70AF5" w:rsidRPr="00F70AF5" w14:paraId="4D6737CB" w14:textId="246696EC" w:rsidTr="00002B95">
                              <w:tc>
                                <w:tcPr>
                                  <w:tcW w:w="10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026EF3" w14:textId="77777777" w:rsidR="00F70AF5" w:rsidRPr="00F70AF5" w:rsidRDefault="00F70AF5" w:rsidP="003F2623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70A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id w:val="-286741985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7695" w:type="dxa"/>
                                      <w:gridSpan w:val="6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D0CECE" w:themeFill="background2" w:themeFillShade="E6"/>
                                    </w:tcPr>
                                    <w:p w14:paraId="0EB8A817" w14:textId="675C08D7" w:rsidR="00F70AF5" w:rsidRPr="00F70AF5" w:rsidRDefault="00002B95" w:rsidP="00F70AF5">
                                      <w:pPr>
                                        <w:spacing w:line="276" w:lineRule="auto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02B9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70AF5" w:rsidRPr="00F70AF5" w14:paraId="69A481D1" w14:textId="78B6F6EF" w:rsidTr="00002B95">
                              <w:tc>
                                <w:tcPr>
                                  <w:tcW w:w="33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44695" w14:textId="77777777" w:rsidR="00F70AF5" w:rsidRPr="00F70AF5" w:rsidRDefault="00F70AF5" w:rsidP="003F2623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70A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Staff Category (Designation):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id w:val="613014501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5337" w:type="dxa"/>
                                      <w:gridSpan w:val="3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D0CECE" w:themeFill="background2" w:themeFillShade="E6"/>
                                    </w:tcPr>
                                    <w:p w14:paraId="1E2C17CD" w14:textId="26D72A3A" w:rsidR="00F70AF5" w:rsidRPr="00F70AF5" w:rsidRDefault="00002B95" w:rsidP="00F70AF5">
                                      <w:pPr>
                                        <w:spacing w:line="276" w:lineRule="auto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02B9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02B95" w:rsidRPr="00F70AF5" w14:paraId="2F42BEC1" w14:textId="6CB8542F" w:rsidTr="00002B95">
                              <w:tc>
                                <w:tcPr>
                                  <w:tcW w:w="260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1517E6" w14:textId="3A533148" w:rsidR="00002B95" w:rsidRPr="00F70AF5" w:rsidRDefault="00002B95" w:rsidP="003F2623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70A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Date Form Submitted: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id w:val="1838265537"/>
                                  <w:placeholder>
                                    <w:docPart w:val="DefaultPlaceholder_-1854013437"/>
                                  </w:placeholder>
                                  <w:showingPlcHdr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772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D0CECE" w:themeFill="background2" w:themeFillShade="E6"/>
                                    </w:tcPr>
                                    <w:p w14:paraId="2977E52F" w14:textId="617E4BAB" w:rsidR="00002B95" w:rsidRPr="00F70AF5" w:rsidRDefault="00002B95" w:rsidP="00002B95">
                                      <w:pPr>
                                        <w:spacing w:line="276" w:lineRule="auto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02B9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9D727" w14:textId="0795B788" w:rsidR="00002B95" w:rsidRPr="00F70AF5" w:rsidRDefault="00002B95" w:rsidP="00002B95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Reviewed Date: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id w:val="1796636370"/>
                                  <w:placeholder>
                                    <w:docPart w:val="DefaultPlaceholder_-1854013437"/>
                                  </w:placeholder>
                                  <w:showingPlcHdr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232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D0CECE" w:themeFill="background2" w:themeFillShade="E6"/>
                                    </w:tcPr>
                                    <w:p w14:paraId="76826F5B" w14:textId="44FD5710" w:rsidR="00002B95" w:rsidRPr="00F70AF5" w:rsidRDefault="00002B95" w:rsidP="00002B95">
                                      <w:pPr>
                                        <w:spacing w:line="276" w:lineRule="auto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02B95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02B95" w:rsidRPr="00F70AF5" w14:paraId="4C32D063" w14:textId="06297CF7" w:rsidTr="00002B95">
                              <w:tc>
                                <w:tcPr>
                                  <w:tcW w:w="437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9CB0AE" w14:textId="77777777" w:rsidR="00002B95" w:rsidRPr="00F70AF5" w:rsidRDefault="00002B95" w:rsidP="003F2623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ABB20D" w14:textId="77777777" w:rsidR="00002B95" w:rsidRPr="00F70AF5" w:rsidRDefault="00002B95" w:rsidP="003F2623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2B95" w:rsidRPr="00F70AF5" w14:paraId="182DCD90" w14:textId="6E768F29" w:rsidTr="00002B95">
                              <w:tc>
                                <w:tcPr>
                                  <w:tcW w:w="13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714340" w14:textId="77777777" w:rsidR="00002B95" w:rsidRPr="00F70AF5" w:rsidRDefault="00002B95" w:rsidP="003F2623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70A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55F0EA8" w14:textId="77777777" w:rsidR="00002B95" w:rsidRPr="00F70AF5" w:rsidRDefault="00002B95" w:rsidP="00002B9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E8EEF7" w14:textId="77777777" w:rsidR="00F70AF5" w:rsidRPr="00F70AF5" w:rsidRDefault="00F70AF5" w:rsidP="00F70AF5">
                            <w:pPr>
                              <w:spacing w:after="0" w:line="276" w:lineRule="auto"/>
                              <w:ind w:right="5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9A73" id="Text Box 9" o:spid="_x0000_s1029" type="#_x0000_t202" style="position:absolute;margin-left:0;margin-top:8.15pt;width:468.8pt;height:508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xqTwIAAKkEAAAOAAAAZHJzL2Uyb0RvYy54bWysVMlu2zAQvRfoPxC817LjJbUROXAduCgQ&#10;JAHsImeaomyhFIclaUvu1/eRXrK0p6IXajY+zryZ0c1tW2u2V85XZHLe63Q5U0ZSUZlNzr+vFp8+&#10;c+aDMIXQZFTOD8rz2+nHDzeNnagr2pIulGMAMX7S2JxvQ7CTLPNyq2rhO2SVgbMkV4sA1W2ywokG&#10;6LXOrrrdUdaQK6wjqbyH9e7o5NOEX5ZKhsey9CownXPkFtLp0rmOZza9EZONE3ZbyVMa4h+yqEVl&#10;8OgF6k4EwXau+gOqrqQjT2XoSKozKstKqlQDqul131Wz3AqrUi0gx9sLTf7/wcqH/ZNjVZHzMWdG&#10;1GjRSrWBfaGWjSM7jfUTBC0twkILM7p8tnsYY9Ft6er4RTkMfvB8uHAbwSSMw/Gwfz2CS8I3Gox6&#10;3XFiP3u5bp0PXxXVLAo5d2he4lTs731AKgg9h8TXPOmqWFRaJyUOjJprx/YCrdYhJYkbb6K0YQ1e&#10;7w+7CfiNL0Jf7q+1kD9imW8RoGkDYyTlWHyUQrtuE4X9MzFrKg7gy9Fx3ryViwrw98KHJ+EwYOAB&#10;SxMecZSakBOdJM625H79zR7j0Xd4OWswsDn3P3fCKc70N4OJGPcGgzjhSRkMr6+guNee9WuP2dVz&#10;AlE9rKeVSYzxQZ/F0lH9jN2axVfhEkbi7ZyHszgPxzXCbko1m6UgzLQV4d4srYzQsTGR1lX7LJw9&#10;tTVgIh7oPNpi8q67x9h409BsF6isUusjz0dWT/RjH1J3TrsbF+61nqJe/jDT3wAAAP//AwBQSwME&#10;FAAGAAgAAAAhAK86iRfbAAAACAEAAA8AAABkcnMvZG93bnJldi54bWxMj8FOwzAQRO9I/IO1SNyo&#10;A5FCGuJUgAoXTrSIsxtvbYt4HcVuGv6e5QTHnRnNvmk3SxjEjFPykRTcrgoQSH00nqyCj/3LTQ0i&#10;ZU1GD5FQwTcm2HSXF61uTDzTO867bAWXUGq0Apfz2EiZeodBp1Uckdg7xinozOdkpZn0mcvDIO+K&#10;opJBe+IPTo/47LD/2p2Cgu2TXdu+1pPb1sb7efk8vtlXpa6vlscHEBmX/BeGX3xGh46ZDvFEJolB&#10;AQ/JrFYlCHbX5X0F4sBCUZY1yK6V/wd0PwAAAP//AwBQSwECLQAUAAYACAAAACEAtoM4kv4AAADh&#10;AQAAEwAAAAAAAAAAAAAAAAAAAAAAW0NvbnRlbnRfVHlwZXNdLnhtbFBLAQItABQABgAIAAAAIQA4&#10;/SH/1gAAAJQBAAALAAAAAAAAAAAAAAAAAC8BAABfcmVscy8ucmVsc1BLAQItABQABgAIAAAAIQCO&#10;cGxqTwIAAKkEAAAOAAAAAAAAAAAAAAAAAC4CAABkcnMvZTJvRG9jLnhtbFBLAQItABQABgAIAAAA&#10;IQCvOokX2wAAAAgBAAAPAAAAAAAAAAAAAAAAAKkEAABkcnMvZG93bnJldi54bWxQSwUGAAAAAAQA&#10;BADzAAAAsQUAAAAA&#10;" fillcolor="white [3201]" strokeweight=".5pt">
                <v:textbox>
                  <w:txbxContent>
                    <w:p w14:paraId="7066AED4" w14:textId="5562F110" w:rsidR="0075297D" w:rsidRPr="008B1B6A" w:rsidRDefault="0075297D" w:rsidP="006513CC">
                      <w:pPr>
                        <w:spacing w:before="240"/>
                        <w:ind w:left="360" w:right="525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B1B6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FOR OFFICIAL USE</w:t>
                      </w:r>
                    </w:p>
                    <w:p w14:paraId="0077A76C" w14:textId="0FAD0E51" w:rsidR="0075297D" w:rsidRPr="00F70AF5" w:rsidRDefault="00F70AF5" w:rsidP="008B1B6A">
                      <w:pPr>
                        <w:spacing w:after="0" w:line="276" w:lineRule="auto"/>
                        <w:ind w:left="360" w:right="52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70AF5">
                        <w:rPr>
                          <w:rFonts w:ascii="Arial" w:hAnsi="Arial" w:cs="Arial"/>
                          <w:b/>
                          <w:bCs/>
                        </w:rPr>
                        <w:t>Assessment</w:t>
                      </w:r>
                    </w:p>
                    <w:p w14:paraId="386F84A2" w14:textId="3B1EA106" w:rsidR="00E87415" w:rsidRDefault="0075297D" w:rsidP="008B1B6A">
                      <w:pPr>
                        <w:spacing w:after="0" w:line="276" w:lineRule="auto"/>
                        <w:ind w:left="360" w:right="525"/>
                        <w:rPr>
                          <w:rFonts w:ascii="Arial" w:hAnsi="Arial" w:cs="Arial"/>
                        </w:rPr>
                      </w:pPr>
                      <w:r w:rsidRPr="00E87415">
                        <w:rPr>
                          <w:rFonts w:ascii="Arial" w:hAnsi="Arial" w:cs="Arial"/>
                        </w:rPr>
                        <w:t>Student/visitor/staff not at appreciable risk for being positive or exposed to Covid-19 and is cleared for entry onto campu</w:t>
                      </w:r>
                      <w:r w:rsidR="00441CCF">
                        <w:rPr>
                          <w:rFonts w:ascii="Arial" w:hAnsi="Arial" w:cs="Arial"/>
                        </w:rPr>
                        <w:t>s yes</w:t>
                      </w:r>
                      <w:r w:rsidR="00365030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99149071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5030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365030">
                        <w:rPr>
                          <w:rFonts w:ascii="Arial" w:hAnsi="Arial" w:cs="Arial"/>
                        </w:rPr>
                        <w:t xml:space="preserve"> no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1198648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5030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2A820550" w14:textId="77777777" w:rsidR="00F70AF5" w:rsidRDefault="00F70AF5" w:rsidP="008B1B6A">
                      <w:pPr>
                        <w:spacing w:after="0" w:line="276" w:lineRule="auto"/>
                        <w:ind w:left="360" w:right="525"/>
                        <w:rPr>
                          <w:rFonts w:ascii="Arial" w:hAnsi="Arial" w:cs="Arial"/>
                        </w:rPr>
                      </w:pPr>
                    </w:p>
                    <w:p w14:paraId="0C07A9F0" w14:textId="59128908" w:rsidR="0075297D" w:rsidRDefault="00E87415" w:rsidP="008B1B6A">
                      <w:pPr>
                        <w:spacing w:after="0" w:line="276" w:lineRule="auto"/>
                        <w:ind w:left="360" w:right="52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="0075297D" w:rsidRPr="00E87415">
                        <w:rPr>
                          <w:rFonts w:ascii="Arial" w:hAnsi="Arial" w:cs="Arial"/>
                        </w:rPr>
                        <w:t>f no, check below assessment that applies:</w:t>
                      </w:r>
                    </w:p>
                    <w:p w14:paraId="371FCFDF" w14:textId="77777777" w:rsidR="00F70AF5" w:rsidRPr="00E87415" w:rsidRDefault="00F70AF5" w:rsidP="008B1B6A">
                      <w:pPr>
                        <w:spacing w:after="0" w:line="276" w:lineRule="auto"/>
                        <w:ind w:left="360" w:right="525"/>
                        <w:rPr>
                          <w:rFonts w:ascii="Arial" w:hAnsi="Arial" w:cs="Arial"/>
                        </w:rPr>
                      </w:pPr>
                    </w:p>
                    <w:p w14:paraId="6944070C" w14:textId="00B92D6E" w:rsidR="0075297D" w:rsidRPr="008B1B6A" w:rsidRDefault="0075297D" w:rsidP="008B1B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right="525" w:hanging="90"/>
                        <w:rPr>
                          <w:rFonts w:ascii="Arial" w:hAnsi="Arial" w:cs="Arial"/>
                        </w:rPr>
                      </w:pPr>
                      <w:r w:rsidRPr="008B1B6A">
                        <w:rPr>
                          <w:rFonts w:ascii="Arial" w:hAnsi="Arial" w:cs="Arial"/>
                        </w:rPr>
                        <w:t xml:space="preserve">High probability exposure could have occurred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238840883"/>
                          <w15:appearance w15:val="hidden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5030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3918BFA0" w14:textId="3B9BDAB3" w:rsidR="0075297D" w:rsidRPr="008B1B6A" w:rsidRDefault="0075297D" w:rsidP="008B1B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right="525" w:hanging="90"/>
                        <w:rPr>
                          <w:rFonts w:ascii="Arial" w:hAnsi="Arial" w:cs="Arial"/>
                        </w:rPr>
                      </w:pPr>
                      <w:r w:rsidRPr="008B1B6A">
                        <w:rPr>
                          <w:rFonts w:ascii="Arial" w:hAnsi="Arial" w:cs="Arial"/>
                        </w:rPr>
                        <w:t>Suspected case</w:t>
                      </w:r>
                      <w:r w:rsidR="00365030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372736980"/>
                          <w15:appearance w15:val="hidden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5030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09DF6D33" w14:textId="55D7DAB3" w:rsidR="0075297D" w:rsidRPr="008B1B6A" w:rsidRDefault="0075297D" w:rsidP="008B1B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right="525" w:hanging="90"/>
                        <w:rPr>
                          <w:rFonts w:ascii="Arial" w:hAnsi="Arial" w:cs="Arial"/>
                        </w:rPr>
                      </w:pPr>
                      <w:r w:rsidRPr="008B1B6A">
                        <w:rPr>
                          <w:rFonts w:ascii="Arial" w:hAnsi="Arial" w:cs="Arial"/>
                        </w:rPr>
                        <w:t>Probable case</w:t>
                      </w:r>
                      <w:r w:rsidR="00365030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067805314"/>
                          <w15:appearance w15:val="hidden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5030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79DC3036" w14:textId="5F8EAD16" w:rsidR="0075297D" w:rsidRDefault="0075297D" w:rsidP="008B1B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right="525" w:hanging="90"/>
                        <w:rPr>
                          <w:rFonts w:ascii="Arial" w:hAnsi="Arial" w:cs="Arial"/>
                        </w:rPr>
                      </w:pPr>
                      <w:r w:rsidRPr="008B1B6A">
                        <w:rPr>
                          <w:rFonts w:ascii="Arial" w:hAnsi="Arial" w:cs="Arial"/>
                        </w:rPr>
                        <w:t>Confirmed case</w:t>
                      </w:r>
                      <w:r w:rsidR="00365030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850322234"/>
                          <w15:appearance w15:val="hidden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5030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7F931382" w14:textId="4DDF010A" w:rsidR="00F70AF5" w:rsidRDefault="00F70AF5" w:rsidP="00F70AF5">
                      <w:pPr>
                        <w:spacing w:after="0" w:line="276" w:lineRule="auto"/>
                        <w:ind w:right="525"/>
                        <w:rPr>
                          <w:rFonts w:ascii="Arial" w:hAnsi="Arial" w:cs="Arial"/>
                        </w:rPr>
                      </w:pPr>
                    </w:p>
                    <w:p w14:paraId="7F37C77A" w14:textId="64CE3AC0" w:rsidR="00F70AF5" w:rsidRPr="00F70AF5" w:rsidRDefault="00F70AF5" w:rsidP="00F70AF5">
                      <w:pPr>
                        <w:spacing w:after="0" w:line="276" w:lineRule="auto"/>
                        <w:ind w:left="360" w:right="525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70A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ACTION IN THE EVENT STUDENT/VISITOR/ STAFF WAS NOT CLEARED FOR ENTRY ONTO CAMPUS</w:t>
                      </w:r>
                    </w:p>
                    <w:p w14:paraId="606DE62D" w14:textId="42995027" w:rsidR="00F70AF5" w:rsidRDefault="00F70AF5" w:rsidP="00F70AF5">
                      <w:pPr>
                        <w:spacing w:after="0" w:line="276" w:lineRule="auto"/>
                        <w:ind w:right="525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0"/>
                        <w:gridCol w:w="3875"/>
                        <w:gridCol w:w="788"/>
                      </w:tblGrid>
                      <w:tr w:rsidR="00F70AF5" w14:paraId="5ED64582" w14:textId="09154C20" w:rsidTr="00F70AF5">
                        <w:tc>
                          <w:tcPr>
                            <w:tcW w:w="4320" w:type="dxa"/>
                          </w:tcPr>
                          <w:p w14:paraId="41907B48" w14:textId="54F9E375" w:rsidR="00F70AF5" w:rsidRPr="00F70AF5" w:rsidRDefault="00F70AF5" w:rsidP="00F70AF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514" w:right="525" w:hanging="9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A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Referred to Covid-19 hotline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420255514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3875" w:type="dxa"/>
                                <w:shd w:val="clear" w:color="auto" w:fill="D0CECE" w:themeFill="background2" w:themeFillShade="E6"/>
                              </w:tcPr>
                              <w:p w14:paraId="7FD7941D" w14:textId="52C3B7E7" w:rsidR="00F70AF5" w:rsidRPr="00F70AF5" w:rsidRDefault="00F70AF5" w:rsidP="00F70AF5">
                                <w:pPr>
                                  <w:spacing w:line="276" w:lineRule="auto"/>
                                  <w:ind w:right="525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70AF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88" w:type="dxa"/>
                          </w:tcPr>
                          <w:p w14:paraId="1116261E" w14:textId="77777777" w:rsidR="00F70AF5" w:rsidRPr="00F70AF5" w:rsidRDefault="00F70AF5" w:rsidP="00F70AF5">
                            <w:pPr>
                              <w:spacing w:line="276" w:lineRule="auto"/>
                              <w:ind w:right="5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0AF5" w14:paraId="652085C4" w14:textId="031E8F53" w:rsidTr="00F70AF5">
                        <w:tc>
                          <w:tcPr>
                            <w:tcW w:w="4320" w:type="dxa"/>
                          </w:tcPr>
                          <w:p w14:paraId="5D356996" w14:textId="1197D2C1" w:rsidR="00F70AF5" w:rsidRPr="00F70AF5" w:rsidRDefault="00F70AF5" w:rsidP="00F70AF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514" w:right="525" w:hanging="9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A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Referred to health facility 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1647736608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3875" w:type="dxa"/>
                                <w:shd w:val="clear" w:color="auto" w:fill="D0CECE" w:themeFill="background2" w:themeFillShade="E6"/>
                              </w:tcPr>
                              <w:p w14:paraId="73898A6C" w14:textId="3137F509" w:rsidR="00F70AF5" w:rsidRPr="00F70AF5" w:rsidRDefault="00F70AF5" w:rsidP="00F70AF5">
                                <w:pPr>
                                  <w:spacing w:line="276" w:lineRule="auto"/>
                                  <w:ind w:right="525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70AF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88" w:type="dxa"/>
                          </w:tcPr>
                          <w:p w14:paraId="466D247D" w14:textId="77777777" w:rsidR="00F70AF5" w:rsidRPr="00F70AF5" w:rsidRDefault="00F70AF5" w:rsidP="00F70AF5">
                            <w:pPr>
                              <w:spacing w:line="276" w:lineRule="auto"/>
                              <w:ind w:right="5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EA4D2CB" w14:textId="5A76814A" w:rsidR="00F70AF5" w:rsidRDefault="00F70AF5" w:rsidP="00F70AF5">
                      <w:pPr>
                        <w:spacing w:after="0" w:line="276" w:lineRule="auto"/>
                        <w:ind w:right="525"/>
                        <w:rPr>
                          <w:rFonts w:ascii="Arial" w:hAnsi="Arial" w:cs="Arial"/>
                        </w:rPr>
                      </w:pPr>
                    </w:p>
                    <w:p w14:paraId="41E313E6" w14:textId="77777777" w:rsidR="00F70AF5" w:rsidRDefault="00F70AF5" w:rsidP="00F70AF5">
                      <w:pPr>
                        <w:spacing w:after="0" w:line="276" w:lineRule="auto"/>
                        <w:ind w:left="360" w:right="52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F4AE793" w14:textId="691D2455" w:rsidR="00F70AF5" w:rsidRDefault="00F70AF5" w:rsidP="00F70AF5">
                      <w:pPr>
                        <w:spacing w:after="0" w:line="276" w:lineRule="auto"/>
                        <w:ind w:left="360" w:right="525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70A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INFORMATION OF UG PERSONNEL COMPLETING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70A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 FORM</w:t>
                      </w:r>
                    </w:p>
                    <w:p w14:paraId="1E07B19D" w14:textId="28359A9F" w:rsidR="00F70AF5" w:rsidRDefault="00F70AF5" w:rsidP="00F70AF5">
                      <w:pPr>
                        <w:spacing w:after="0" w:line="276" w:lineRule="auto"/>
                        <w:ind w:left="360" w:right="525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332"/>
                        <w:gridCol w:w="1260"/>
                        <w:gridCol w:w="766"/>
                        <w:gridCol w:w="1006"/>
                        <w:gridCol w:w="2008"/>
                        <w:gridCol w:w="2323"/>
                      </w:tblGrid>
                      <w:tr w:rsidR="00F70AF5" w:rsidRPr="00F70AF5" w14:paraId="4D6737CB" w14:textId="246696EC" w:rsidTr="00002B95">
                        <w:tc>
                          <w:tcPr>
                            <w:tcW w:w="10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026EF3" w14:textId="77777777" w:rsidR="00F70AF5" w:rsidRPr="00F70AF5" w:rsidRDefault="00F70AF5" w:rsidP="003F262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A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286741985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695" w:type="dxa"/>
                                <w:gridSpan w:val="6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D0CECE" w:themeFill="background2" w:themeFillShade="E6"/>
                              </w:tcPr>
                              <w:p w14:paraId="0EB8A817" w14:textId="675C08D7" w:rsidR="00F70AF5" w:rsidRPr="00F70AF5" w:rsidRDefault="00002B95" w:rsidP="00F70AF5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02B9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F70AF5" w:rsidRPr="00F70AF5" w14:paraId="69A481D1" w14:textId="78B6F6EF" w:rsidTr="00002B95">
                        <w:tc>
                          <w:tcPr>
                            <w:tcW w:w="33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44695" w14:textId="77777777" w:rsidR="00F70AF5" w:rsidRPr="00F70AF5" w:rsidRDefault="00F70AF5" w:rsidP="003F262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A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Staff Category (Designation):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613014501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337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D0CECE" w:themeFill="background2" w:themeFillShade="E6"/>
                              </w:tcPr>
                              <w:p w14:paraId="1E2C17CD" w14:textId="26D72A3A" w:rsidR="00F70AF5" w:rsidRPr="00F70AF5" w:rsidRDefault="00002B95" w:rsidP="00F70AF5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02B9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02B95" w:rsidRPr="00F70AF5" w14:paraId="2F42BEC1" w14:textId="6CB8542F" w:rsidTr="00002B95">
                        <w:tc>
                          <w:tcPr>
                            <w:tcW w:w="260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1517E6" w14:textId="3A533148" w:rsidR="00002B95" w:rsidRPr="00F70AF5" w:rsidRDefault="00002B95" w:rsidP="003F262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A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Form Submitted: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1838265537"/>
                            <w:placeholder>
                              <w:docPart w:val="DefaultPlaceholder_-1854013437"/>
                            </w:placeholder>
                            <w:showingPlcHdr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77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D0CECE" w:themeFill="background2" w:themeFillShade="E6"/>
                              </w:tcPr>
                              <w:p w14:paraId="2977E52F" w14:textId="617E4BAB" w:rsidR="00002B95" w:rsidRPr="00F70AF5" w:rsidRDefault="00002B95" w:rsidP="00002B95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02B9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9D727" w14:textId="0795B788" w:rsidR="00002B95" w:rsidRPr="00F70AF5" w:rsidRDefault="00002B95" w:rsidP="00002B95">
                            <w:pPr>
                              <w:spacing w:line="276" w:lineRule="auto"/>
                              <w:ind w:left="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Reviewed Date: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1796636370"/>
                            <w:placeholder>
                              <w:docPart w:val="DefaultPlaceholder_-1854013437"/>
                            </w:placeholder>
                            <w:showingPlcHdr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32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D0CECE" w:themeFill="background2" w:themeFillShade="E6"/>
                              </w:tcPr>
                              <w:p w14:paraId="76826F5B" w14:textId="44FD5710" w:rsidR="00002B95" w:rsidRPr="00F70AF5" w:rsidRDefault="00002B95" w:rsidP="00002B95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02B95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</w:tr>
                      <w:tr w:rsidR="00002B95" w:rsidRPr="00F70AF5" w14:paraId="4C32D063" w14:textId="06297CF7" w:rsidTr="00002B95">
                        <w:tc>
                          <w:tcPr>
                            <w:tcW w:w="437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9CB0AE" w14:textId="77777777" w:rsidR="00002B95" w:rsidRPr="00F70AF5" w:rsidRDefault="00002B95" w:rsidP="003F262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3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ABB20D" w14:textId="77777777" w:rsidR="00002B95" w:rsidRPr="00F70AF5" w:rsidRDefault="00002B95" w:rsidP="003F262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2B95" w:rsidRPr="00F70AF5" w14:paraId="182DCD90" w14:textId="6E768F29" w:rsidTr="00002B95">
                        <w:tc>
                          <w:tcPr>
                            <w:tcW w:w="134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714340" w14:textId="77777777" w:rsidR="00002B95" w:rsidRPr="00F70AF5" w:rsidRDefault="00002B95" w:rsidP="003F262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A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7363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555F0EA8" w14:textId="77777777" w:rsidR="00002B95" w:rsidRPr="00F70AF5" w:rsidRDefault="00002B95" w:rsidP="00002B9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E8EEF7" w14:textId="77777777" w:rsidR="00F70AF5" w:rsidRPr="00F70AF5" w:rsidRDefault="00F70AF5" w:rsidP="00F70AF5">
                      <w:pPr>
                        <w:spacing w:after="0" w:line="276" w:lineRule="auto"/>
                        <w:ind w:right="5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CDC4F" w14:textId="0864C508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49436F85" w14:textId="502BBED5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72E14717" w14:textId="47712BF3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5BAFE703" w14:textId="063E40D9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1D4A87BF" w14:textId="4F4665BB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5AB98B60" w14:textId="1B24D6EA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6F559E34" w14:textId="42A330DE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099697C8" w14:textId="7149930B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2E9B0076" w14:textId="0CC901B5" w:rsidR="008B1B6A" w:rsidRDefault="00F70AF5" w:rsidP="00BB5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32538" wp14:editId="6ACF2F60">
                <wp:simplePos x="0" y="0"/>
                <wp:positionH relativeFrom="column">
                  <wp:posOffset>10048</wp:posOffset>
                </wp:positionH>
                <wp:positionV relativeFrom="paragraph">
                  <wp:posOffset>139679</wp:posOffset>
                </wp:positionV>
                <wp:extent cx="594371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71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C6548D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1pt" to="468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YNwAEAAMoDAAAOAAAAZHJzL2Uyb0RvYy54bWysU02P0zAQvSPxHyzfqdPysWzUdA9dwQVB&#10;xS4/wOvYjYXtscamSf89Y7fNrgChFeLi2J55b94bT9Y3k3fsoDFZCB1fLhrOdFDQ27Dv+Lf7D6/e&#10;c5ayDL10EHTHjzrxm83LF+sxtnoFA7heIyOSkNoxdnzIObZCJDVoL9MCog4UNIBeZjriXvQoR2L3&#10;Tqya5p0YAfuIoHRKdHt7CvJN5TdGq/zFmKQzcx0nbbmuWNeHsorNWrZ7lHGw6ixD/oMKL22gojPV&#10;rcyS/UD7G5W3CiGByQsFXoAxVunqgdwsm1/c3A0y6uqFmpPi3Kb0/2jV58MOme3p7VacBenpje4y&#10;SrsfMttCCNRBQEZB6tQYU0uAbdjh+ZTiDovtyaAvXzLEptrd49xdPWWm6PLt9ZvXV6WKusTEIzBi&#10;yh81eFY2HXc2FOOylYdPKVMxSr2klGsX2FgkXzX1CUVRdtJSd/no9CntqzbkjqovK12dK711yA6S&#10;JqL/viy+iNwFyiwQY52bQc3fQefcAtN11p4LnLNrRQh5BnobAP9UNU8XqeaUT7KfeC3bB+iP9WVq&#10;gAamOjsPd5nIp+cKf/wFNz8BAAD//wMAUEsDBBQABgAIAAAAIQBS49c71wAAAAcBAAAPAAAAZHJz&#10;L2Rvd25yZXYueG1sTI9NTsMwEIX3SNzBGiQ2iDqkUgMhThUh9QC0LFhO4yGOGo9D7Kbh9gxiAcv3&#10;ozffVNvFD2qmKfaBDTysMlDEbbA9dwbeDrv7R1AxIVscApOBL4qwra+vKixtuPArzfvUKRnhWKIB&#10;l9JYah1bRx7jKozEkn2EyWMSOXXaTniRcT/oPMs22mPPcsHhSC+O2tP+7A0c3guy7m5oZvxsLHfr&#10;U78rMmNub5bmGVSiJf2V4Qdf0KEWpmM4s41qEL2RooE8l48kfloXYhx/DV1X+j9//Q0AAP//AwBQ&#10;SwECLQAUAAYACAAAACEAtoM4kv4AAADhAQAAEwAAAAAAAAAAAAAAAAAAAAAAW0NvbnRlbnRfVHlw&#10;ZXNdLnhtbFBLAQItABQABgAIAAAAIQA4/SH/1gAAAJQBAAALAAAAAAAAAAAAAAAAAC8BAABfcmVs&#10;cy8ucmVsc1BLAQItABQABgAIAAAAIQDLhyYNwAEAAMoDAAAOAAAAAAAAAAAAAAAAAC4CAABkcnMv&#10;ZTJvRG9jLnhtbFBLAQItABQABgAIAAAAIQBS49c71wAAAAcBAAAPAAAAAAAAAAAAAAAAABo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14:paraId="039E1F61" w14:textId="64267D04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3396E5CF" w14:textId="3EFB0A7E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3FCE6AE0" w14:textId="6CE6EAD0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71CB2CCA" w14:textId="1A822BB5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0ED38F01" w14:textId="68A21083" w:rsidR="008B1B6A" w:rsidRDefault="00F70AF5" w:rsidP="00BB5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05F36" wp14:editId="11B07491">
                <wp:simplePos x="0" y="0"/>
                <wp:positionH relativeFrom="margin">
                  <wp:align>left</wp:align>
                </wp:positionH>
                <wp:positionV relativeFrom="paragraph">
                  <wp:posOffset>153222</wp:posOffset>
                </wp:positionV>
                <wp:extent cx="5968142" cy="10049"/>
                <wp:effectExtent l="0" t="0" r="3302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8142" cy="1004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2325E9" id="Straight Connector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05pt" to="46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SVzQEAANgDAAAOAAAAZHJzL2Uyb0RvYy54bWysU02P0zAQvSPxHyzfaZKqLLtR0z10BRcE&#10;Fbtw9zrjxsJfGpsm/feMnW5Y8SEhxMWyPfOe37wZb28na9gJMGrvOt6sas7ASd9rd+z454e3r645&#10;i0m4XhjvoONniPx29/LFdgwtrP3gTQ/IiMTFdgwdH1IKbVVFOYAVceUDOAoqj1YkOuKx6lGMxG5N&#10;ta7rq2r02Af0EmKk27s5yHeFXymQ6aNSERIzHSdtqaxY1se8VrutaI8owqDlRYb4BxVWaEePLlR3&#10;Ign2DfUvVFZL9NGrtJLeVl4pLaHUQNU09U/V3A8iQKmFzIlhsSn+P1r54XRApnvq3YYzJyz16D6h&#10;0Mchsb13jhz0yChITo0htgTYuwNeTjEcMJc9KbRMGR2+EFExgkpjU/H5vPgMU2KSLl/fXF03mzVn&#10;kmJNXW9uMns102S6gDG9A29Z3nTcaJdtEK04vY9pTn1KydfGsZGI1m/q0tAq65yVlV06G5jTPoGi&#10;WknBrLFMGewNspOg+ei/NhcdxlFmhihtzAKqi4Y/gi65GQZl8v4WuGSXF71LC9Bq5/F3r6bpSaqa&#10;88m+Z7Xm7aPvz6VPJUDjUxy+jHqez+fnAv/xIXffAQAA//8DAFBLAwQUAAYACAAAACEAIlNfGtoA&#10;AAAGAQAADwAAAGRycy9kb3ducmV2LnhtbEyPwW7CMBBE75X6D9ZW6q04QAskxEEtUtULF2g/wMRL&#10;HBGvI9uA+/fdntrjzoxm3tab7AZxxRB7TwqmkwIEUutNT52Cr8/3pxWImDQZPXhCBd8YYdPc39W6&#10;Mv5Ge7weUie4hGKlFdiUxkrK2Fp0Ok78iMTeyQenE5+hkyboG5e7Qc6KYiGd7okXrB5xa7E9Hy5O&#10;gdt+LHd+v8p5F4OJb6d5so6UenzIr2sQCXP6C8MvPqNDw0xHfyETxaCAH0kKZs9TEOyW87IEcWTh&#10;ZQmyqeV//OYHAAD//wMAUEsBAi0AFAAGAAgAAAAhALaDOJL+AAAA4QEAABMAAAAAAAAAAAAAAAAA&#10;AAAAAFtDb250ZW50X1R5cGVzXS54bWxQSwECLQAUAAYACAAAACEAOP0h/9YAAACUAQAACwAAAAAA&#10;AAAAAAAAAAAvAQAAX3JlbHMvLnJlbHNQSwECLQAUAAYACAAAACEAy5uUlc0BAADYAwAADgAAAAAA&#10;AAAAAAAAAAAuAgAAZHJzL2Uyb0RvYy54bWxQSwECLQAUAAYACAAAACEAIlNfGtoAAAAGAQAADwAA&#10;AAAAAAAAAAAAAAAnBAAAZHJzL2Rvd25yZXYueG1sUEsFBgAAAAAEAAQA8wAAAC4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FD2A236" w14:textId="2EA5DC9E" w:rsidR="008B1B6A" w:rsidRDefault="008B1B6A" w:rsidP="00BB530F">
      <w:pPr>
        <w:rPr>
          <w:rFonts w:ascii="Arial" w:hAnsi="Arial" w:cs="Arial"/>
          <w:sz w:val="24"/>
          <w:szCs w:val="24"/>
        </w:rPr>
      </w:pPr>
    </w:p>
    <w:p w14:paraId="2C0D5B90" w14:textId="77777777" w:rsidR="008B1B6A" w:rsidRPr="00BB530F" w:rsidRDefault="008B1B6A" w:rsidP="00BB530F">
      <w:pPr>
        <w:rPr>
          <w:rFonts w:ascii="Arial" w:hAnsi="Arial" w:cs="Arial"/>
          <w:sz w:val="24"/>
          <w:szCs w:val="24"/>
        </w:rPr>
      </w:pPr>
    </w:p>
    <w:sectPr w:rsidR="008B1B6A" w:rsidRPr="00BB530F" w:rsidSect="0075297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00837" w14:textId="77777777" w:rsidR="003171E4" w:rsidRDefault="003171E4" w:rsidP="00B20BFB">
      <w:pPr>
        <w:spacing w:after="0" w:line="240" w:lineRule="auto"/>
      </w:pPr>
      <w:r>
        <w:separator/>
      </w:r>
    </w:p>
  </w:endnote>
  <w:endnote w:type="continuationSeparator" w:id="0">
    <w:p w14:paraId="603EEBDE" w14:textId="77777777" w:rsidR="003171E4" w:rsidRDefault="003171E4" w:rsidP="00B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2" w:type="dxa"/>
      <w:tblInd w:w="-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712"/>
    </w:tblGrid>
    <w:tr w:rsidR="005E1B6A" w14:paraId="0BE0B176" w14:textId="77777777" w:rsidTr="005E1B6A">
      <w:trPr>
        <w:trHeight w:val="368"/>
      </w:trPr>
      <w:tc>
        <w:tcPr>
          <w:tcW w:w="971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ACEBD9" w14:textId="19378303" w:rsidR="005E1B6A" w:rsidRDefault="00FA6F1E" w:rsidP="00FA6F1E">
          <w:pPr>
            <w:pStyle w:val="Footer"/>
          </w:pPr>
          <w:r>
            <w:rPr>
              <w:rFonts w:ascii="Arial" w:hAnsi="Arial" w:cs="Arial"/>
            </w:rPr>
            <w:t xml:space="preserve">Version 2, January 06, 2022                                                                                  </w:t>
          </w:r>
          <w:r w:rsidR="005E1B6A">
            <w:rPr>
              <w:rFonts w:ascii="Arial" w:hAnsi="Arial" w:cs="Arial"/>
            </w:rPr>
            <w:t xml:space="preserve">Page </w:t>
          </w:r>
          <w:sdt>
            <w:sdtPr>
              <w:id w:val="-198229603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5E1B6A">
                <w:fldChar w:fldCharType="begin"/>
              </w:r>
              <w:r w:rsidR="005E1B6A">
                <w:instrText xml:space="preserve"> PAGE   \* MERGEFORMAT </w:instrText>
              </w:r>
              <w:r w:rsidR="005E1B6A">
                <w:fldChar w:fldCharType="separate"/>
              </w:r>
              <w:r w:rsidR="005F5375">
                <w:rPr>
                  <w:noProof/>
                </w:rPr>
                <w:t>3</w:t>
              </w:r>
              <w:r w:rsidR="005E1B6A">
                <w:rPr>
                  <w:noProof/>
                </w:rPr>
                <w:fldChar w:fldCharType="end"/>
              </w:r>
            </w:sdtContent>
          </w:sdt>
        </w:p>
      </w:tc>
    </w:tr>
  </w:tbl>
  <w:p w14:paraId="60D67FAE" w14:textId="77777777" w:rsidR="005E1B6A" w:rsidRDefault="005E1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441CCF" w14:paraId="6F43AAC2" w14:textId="77777777" w:rsidTr="00441CCF">
      <w:tc>
        <w:tcPr>
          <w:tcW w:w="9350" w:type="dxa"/>
        </w:tcPr>
        <w:p w14:paraId="5EB20A58" w14:textId="01DCCB7C" w:rsidR="00441CCF" w:rsidRDefault="00441CCF" w:rsidP="00441CCF">
          <w:pPr>
            <w:pStyle w:val="Footer"/>
          </w:pPr>
          <w:r>
            <w:rPr>
              <w:rFonts w:ascii="Arial" w:hAnsi="Arial" w:cs="Arial"/>
            </w:rPr>
            <w:t xml:space="preserve">Version </w:t>
          </w:r>
          <w:r w:rsidR="00FA6F1E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 xml:space="preserve">, </w:t>
          </w:r>
          <w:r w:rsidR="00FA6F1E">
            <w:rPr>
              <w:rFonts w:ascii="Arial" w:hAnsi="Arial" w:cs="Arial"/>
            </w:rPr>
            <w:t>January</w:t>
          </w:r>
          <w:r>
            <w:rPr>
              <w:rFonts w:ascii="Arial" w:hAnsi="Arial" w:cs="Arial"/>
            </w:rPr>
            <w:t xml:space="preserve"> 0</w:t>
          </w:r>
          <w:r w:rsidR="00FA6F1E"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t>, 20</w:t>
          </w:r>
          <w:r w:rsidR="00FA6F1E">
            <w:rPr>
              <w:rFonts w:ascii="Arial" w:hAnsi="Arial" w:cs="Arial"/>
            </w:rPr>
            <w:t>22</w:t>
          </w:r>
          <w:r>
            <w:rPr>
              <w:rFonts w:ascii="Arial" w:hAnsi="Arial" w:cs="Arial"/>
            </w:rPr>
            <w:t xml:space="preserve">                                                                                  Page </w:t>
          </w:r>
          <w:sdt>
            <w:sdtPr>
              <w:id w:val="1376281324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F5375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sdtContent>
          </w:sdt>
        </w:p>
      </w:tc>
    </w:tr>
  </w:tbl>
  <w:p w14:paraId="0F3EEBA3" w14:textId="0E5DD01D" w:rsidR="00441CCF" w:rsidRDefault="00441CCF" w:rsidP="00441CCF">
    <w:pPr>
      <w:pStyle w:val="Footer"/>
    </w:pPr>
  </w:p>
  <w:p w14:paraId="0D58F6E6" w14:textId="77777777" w:rsidR="00441CCF" w:rsidRDefault="00441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3CBD2" w14:textId="77777777" w:rsidR="003171E4" w:rsidRDefault="003171E4" w:rsidP="00B20BFB">
      <w:pPr>
        <w:spacing w:after="0" w:line="240" w:lineRule="auto"/>
      </w:pPr>
      <w:r>
        <w:separator/>
      </w:r>
    </w:p>
  </w:footnote>
  <w:footnote w:type="continuationSeparator" w:id="0">
    <w:p w14:paraId="6E032463" w14:textId="77777777" w:rsidR="003171E4" w:rsidRDefault="003171E4" w:rsidP="00B2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75297D" w14:paraId="5364974C" w14:textId="77777777" w:rsidTr="0075297D">
      <w:tc>
        <w:tcPr>
          <w:tcW w:w="93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30B3CD" w14:textId="77777777" w:rsidR="0075297D" w:rsidRPr="00422DF4" w:rsidRDefault="0075297D" w:rsidP="0075297D">
          <w:pPr>
            <w:pStyle w:val="Header"/>
            <w:jc w:val="center"/>
            <w:rPr>
              <w:rFonts w:ascii="Arial" w:hAnsi="Arial" w:cs="Arial"/>
              <w:b/>
              <w:bCs/>
              <w:color w:val="808080" w:themeColor="background1" w:themeShade="80"/>
            </w:rPr>
          </w:pPr>
          <w:r w:rsidRPr="00422DF4">
            <w:rPr>
              <w:rFonts w:ascii="Arial" w:hAnsi="Arial" w:cs="Arial"/>
              <w:b/>
              <w:bCs/>
              <w:color w:val="808080" w:themeColor="background1" w:themeShade="80"/>
            </w:rPr>
            <w:t>Office of Occupational Health and Safety</w:t>
          </w:r>
        </w:p>
        <w:p w14:paraId="746EBC4D" w14:textId="77777777" w:rsidR="0075297D" w:rsidRPr="00422DF4" w:rsidRDefault="0075297D" w:rsidP="0075297D">
          <w:pPr>
            <w:pStyle w:val="Header"/>
            <w:jc w:val="center"/>
            <w:rPr>
              <w:rFonts w:ascii="Arial" w:hAnsi="Arial" w:cs="Arial"/>
              <w:color w:val="808080" w:themeColor="background1" w:themeShade="80"/>
            </w:rPr>
          </w:pPr>
          <w:r w:rsidRPr="00422DF4">
            <w:rPr>
              <w:rFonts w:ascii="Arial" w:hAnsi="Arial" w:cs="Arial"/>
              <w:color w:val="808080" w:themeColor="background1" w:themeShade="80"/>
            </w:rPr>
            <w:t>Office of the Vice-Chancellor, University of Guyana</w:t>
          </w:r>
        </w:p>
        <w:p w14:paraId="6A8475FF" w14:textId="77777777" w:rsidR="0075297D" w:rsidRDefault="003171E4" w:rsidP="0075297D">
          <w:pPr>
            <w:pStyle w:val="Header"/>
            <w:jc w:val="center"/>
            <w:rPr>
              <w:rStyle w:val="Hyperlink"/>
              <w:rFonts w:cs="Arial"/>
              <w:color w:val="808080" w:themeColor="background1" w:themeShade="80"/>
            </w:rPr>
          </w:pPr>
          <w:hyperlink r:id="rId1" w:history="1">
            <w:r w:rsidR="0075297D" w:rsidRPr="00422DF4">
              <w:rPr>
                <w:rStyle w:val="Hyperlink"/>
                <w:rFonts w:ascii="Arial" w:hAnsi="Arial" w:cs="Arial"/>
                <w:color w:val="808080" w:themeColor="background1" w:themeShade="80"/>
              </w:rPr>
              <w:t>oohas@uog.edu.gy</w:t>
            </w:r>
          </w:hyperlink>
          <w:r w:rsidR="0075297D" w:rsidRPr="00422DF4">
            <w:rPr>
              <w:rFonts w:ascii="Arial" w:hAnsi="Arial" w:cs="Arial"/>
              <w:color w:val="808080" w:themeColor="background1" w:themeShade="80"/>
            </w:rPr>
            <w:t xml:space="preserve"> | </w:t>
          </w:r>
          <w:hyperlink r:id="rId2" w:history="1">
            <w:r w:rsidR="0075297D" w:rsidRPr="00422DF4">
              <w:rPr>
                <w:rStyle w:val="Hyperlink"/>
                <w:rFonts w:ascii="Arial" w:hAnsi="Arial" w:cs="Arial"/>
                <w:color w:val="808080" w:themeColor="background1" w:themeShade="80"/>
              </w:rPr>
              <w:t>www.uog.edu.gy</w:t>
            </w:r>
          </w:hyperlink>
        </w:p>
        <w:p w14:paraId="5707701B" w14:textId="04CDE986" w:rsidR="0075297D" w:rsidRDefault="0075297D" w:rsidP="0075297D">
          <w:pPr>
            <w:pStyle w:val="Header"/>
            <w:jc w:val="center"/>
          </w:pPr>
        </w:p>
      </w:tc>
    </w:tr>
  </w:tbl>
  <w:p w14:paraId="658381A7" w14:textId="0278BA8C" w:rsidR="0075297D" w:rsidRPr="0075297D" w:rsidRDefault="0075297D" w:rsidP="00752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75297D" w14:paraId="6814889F" w14:textId="77777777" w:rsidTr="00EC5190">
      <w:trPr>
        <w:trHeight w:val="1162"/>
      </w:trPr>
      <w:tc>
        <w:tcPr>
          <w:tcW w:w="9350" w:type="dxa"/>
          <w:tcBorders>
            <w:bottom w:val="single" w:sz="4" w:space="0" w:color="auto"/>
          </w:tcBorders>
        </w:tcPr>
        <w:p w14:paraId="2F050E32" w14:textId="77777777" w:rsidR="0075297D" w:rsidRPr="001C5338" w:rsidRDefault="0075297D" w:rsidP="0075297D">
          <w:pPr>
            <w:pStyle w:val="Header"/>
            <w:spacing w:line="276" w:lineRule="auto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FA988A3" wp14:editId="55EBBAAB">
                <wp:simplePos x="0" y="0"/>
                <wp:positionH relativeFrom="margin">
                  <wp:posOffset>-63795</wp:posOffset>
                </wp:positionH>
                <wp:positionV relativeFrom="margin">
                  <wp:posOffset>340</wp:posOffset>
                </wp:positionV>
                <wp:extent cx="1300265" cy="914400"/>
                <wp:effectExtent l="0" t="0" r="0" b="0"/>
                <wp:wrapSquare wrapText="bothSides"/>
                <wp:docPr id="8" name="Picture 8" descr="A picture containing air, person, jumping, do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air, person, jumping, doing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026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C5338">
            <w:rPr>
              <w:rFonts w:ascii="Arial" w:hAnsi="Arial" w:cs="Arial"/>
              <w:b/>
              <w:bCs/>
              <w:sz w:val="32"/>
              <w:szCs w:val="32"/>
            </w:rPr>
            <w:t>Office of Occupational Health and Safety</w:t>
          </w:r>
        </w:p>
        <w:p w14:paraId="6FFE5BF1" w14:textId="77777777" w:rsidR="0075297D" w:rsidRPr="0075297D" w:rsidRDefault="0075297D" w:rsidP="0075297D">
          <w:pPr>
            <w:pStyle w:val="Header"/>
            <w:spacing w:line="276" w:lineRule="auto"/>
            <w:rPr>
              <w:rFonts w:ascii="Arial" w:hAnsi="Arial" w:cs="Arial"/>
              <w:szCs w:val="23"/>
            </w:rPr>
          </w:pPr>
          <w:r w:rsidRPr="0075297D">
            <w:rPr>
              <w:rFonts w:ascii="Arial" w:hAnsi="Arial" w:cs="Arial"/>
              <w:szCs w:val="23"/>
            </w:rPr>
            <w:t>Office of the Vice-Chancellor</w:t>
          </w:r>
        </w:p>
        <w:p w14:paraId="0C1A2D35" w14:textId="77777777" w:rsidR="0075297D" w:rsidRPr="0075297D" w:rsidRDefault="0075297D" w:rsidP="0075297D">
          <w:pPr>
            <w:pStyle w:val="Header"/>
            <w:spacing w:line="276" w:lineRule="auto"/>
            <w:rPr>
              <w:rFonts w:ascii="Arial" w:hAnsi="Arial" w:cs="Arial"/>
              <w:szCs w:val="23"/>
            </w:rPr>
          </w:pPr>
          <w:r w:rsidRPr="0075297D">
            <w:rPr>
              <w:rFonts w:ascii="Arial" w:hAnsi="Arial" w:cs="Arial"/>
              <w:szCs w:val="23"/>
            </w:rPr>
            <w:t>University of Guyana</w:t>
          </w:r>
        </w:p>
        <w:p w14:paraId="6344F915" w14:textId="77777777" w:rsidR="0075297D" w:rsidRPr="005E1B6A" w:rsidRDefault="003171E4" w:rsidP="0075297D">
          <w:pPr>
            <w:pStyle w:val="Header"/>
          </w:pPr>
          <w:hyperlink r:id="rId2" w:history="1">
            <w:r w:rsidR="0075297D" w:rsidRPr="0075297D">
              <w:rPr>
                <w:rStyle w:val="Hyperlink"/>
                <w:rFonts w:ascii="Arial" w:hAnsi="Arial" w:cs="Arial"/>
                <w:szCs w:val="23"/>
              </w:rPr>
              <w:t>oohas@uog.edu.gy</w:t>
            </w:r>
          </w:hyperlink>
          <w:r w:rsidR="0075297D" w:rsidRPr="0075297D">
            <w:rPr>
              <w:rFonts w:ascii="Arial" w:hAnsi="Arial" w:cs="Arial"/>
              <w:szCs w:val="23"/>
            </w:rPr>
            <w:t xml:space="preserve"> | </w:t>
          </w:r>
          <w:hyperlink r:id="rId3" w:history="1">
            <w:r w:rsidR="0075297D" w:rsidRPr="0075297D">
              <w:rPr>
                <w:rStyle w:val="Hyperlink"/>
                <w:rFonts w:ascii="Arial" w:hAnsi="Arial" w:cs="Arial"/>
                <w:szCs w:val="23"/>
              </w:rPr>
              <w:t>www.uog.edu.gy</w:t>
            </w:r>
          </w:hyperlink>
        </w:p>
      </w:tc>
    </w:tr>
    <w:tr w:rsidR="0075297D" w14:paraId="4565DBAE" w14:textId="77777777" w:rsidTr="00EC5190">
      <w:trPr>
        <w:trHeight w:val="209"/>
      </w:trPr>
      <w:tc>
        <w:tcPr>
          <w:tcW w:w="9350" w:type="dxa"/>
          <w:tcBorders>
            <w:top w:val="single" w:sz="4" w:space="0" w:color="auto"/>
          </w:tcBorders>
        </w:tcPr>
        <w:p w14:paraId="76CA2E79" w14:textId="77777777" w:rsidR="0075297D" w:rsidRPr="005E1B6A" w:rsidRDefault="0075297D" w:rsidP="0075297D">
          <w:pPr>
            <w:pStyle w:val="Header"/>
            <w:spacing w:line="276" w:lineRule="auto"/>
            <w:jc w:val="right"/>
            <w:rPr>
              <w:rFonts w:ascii="Arial" w:hAnsi="Arial" w:cs="Arial"/>
              <w:sz w:val="22"/>
              <w:szCs w:val="20"/>
            </w:rPr>
          </w:pPr>
          <w:r w:rsidRPr="005E1B6A">
            <w:rPr>
              <w:rFonts w:ascii="Arial" w:hAnsi="Arial" w:cs="Arial"/>
              <w:sz w:val="22"/>
              <w:szCs w:val="20"/>
            </w:rPr>
            <w:t>Document # UGCOV006</w:t>
          </w:r>
        </w:p>
      </w:tc>
    </w:tr>
  </w:tbl>
  <w:p w14:paraId="2ABE8BAA" w14:textId="77777777" w:rsidR="0075297D" w:rsidRDefault="00752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9151B6"/>
    <w:multiLevelType w:val="hybridMultilevel"/>
    <w:tmpl w:val="D8A033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FDD"/>
    <w:multiLevelType w:val="hybridMultilevel"/>
    <w:tmpl w:val="11123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7D35"/>
    <w:multiLevelType w:val="hybridMultilevel"/>
    <w:tmpl w:val="6938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096C"/>
    <w:multiLevelType w:val="hybridMultilevel"/>
    <w:tmpl w:val="70DC2AE4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24090019" w:tentative="1">
      <w:start w:val="1"/>
      <w:numFmt w:val="lowerLetter"/>
      <w:lvlText w:val="%2."/>
      <w:lvlJc w:val="left"/>
      <w:pPr>
        <w:ind w:left="1260" w:hanging="360"/>
      </w:pPr>
    </w:lvl>
    <w:lvl w:ilvl="2" w:tplc="2409001B" w:tentative="1">
      <w:start w:val="1"/>
      <w:numFmt w:val="lowerRoman"/>
      <w:lvlText w:val="%3."/>
      <w:lvlJc w:val="right"/>
      <w:pPr>
        <w:ind w:left="1980" w:hanging="180"/>
      </w:pPr>
    </w:lvl>
    <w:lvl w:ilvl="3" w:tplc="2409000F" w:tentative="1">
      <w:start w:val="1"/>
      <w:numFmt w:val="decimal"/>
      <w:lvlText w:val="%4."/>
      <w:lvlJc w:val="left"/>
      <w:pPr>
        <w:ind w:left="2700" w:hanging="360"/>
      </w:pPr>
    </w:lvl>
    <w:lvl w:ilvl="4" w:tplc="24090019" w:tentative="1">
      <w:start w:val="1"/>
      <w:numFmt w:val="lowerLetter"/>
      <w:lvlText w:val="%5."/>
      <w:lvlJc w:val="left"/>
      <w:pPr>
        <w:ind w:left="3420" w:hanging="360"/>
      </w:pPr>
    </w:lvl>
    <w:lvl w:ilvl="5" w:tplc="2409001B" w:tentative="1">
      <w:start w:val="1"/>
      <w:numFmt w:val="lowerRoman"/>
      <w:lvlText w:val="%6."/>
      <w:lvlJc w:val="right"/>
      <w:pPr>
        <w:ind w:left="4140" w:hanging="180"/>
      </w:pPr>
    </w:lvl>
    <w:lvl w:ilvl="6" w:tplc="2409000F" w:tentative="1">
      <w:start w:val="1"/>
      <w:numFmt w:val="decimal"/>
      <w:lvlText w:val="%7."/>
      <w:lvlJc w:val="left"/>
      <w:pPr>
        <w:ind w:left="4860" w:hanging="360"/>
      </w:pPr>
    </w:lvl>
    <w:lvl w:ilvl="7" w:tplc="24090019" w:tentative="1">
      <w:start w:val="1"/>
      <w:numFmt w:val="lowerLetter"/>
      <w:lvlText w:val="%8."/>
      <w:lvlJc w:val="left"/>
      <w:pPr>
        <w:ind w:left="5580" w:hanging="360"/>
      </w:pPr>
    </w:lvl>
    <w:lvl w:ilvl="8" w:tplc="2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757737A"/>
    <w:multiLevelType w:val="hybridMultilevel"/>
    <w:tmpl w:val="A934CC7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23780A"/>
    <w:multiLevelType w:val="hybridMultilevel"/>
    <w:tmpl w:val="BEBE13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72B00"/>
    <w:multiLevelType w:val="hybridMultilevel"/>
    <w:tmpl w:val="3F8E9A1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C647D"/>
    <w:multiLevelType w:val="hybridMultilevel"/>
    <w:tmpl w:val="BC7217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B07E7"/>
    <w:multiLevelType w:val="hybridMultilevel"/>
    <w:tmpl w:val="58F2B64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0AA4"/>
    <w:multiLevelType w:val="hybridMultilevel"/>
    <w:tmpl w:val="F2B0D6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24A4"/>
    <w:multiLevelType w:val="hybridMultilevel"/>
    <w:tmpl w:val="DBB08B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C4D71"/>
    <w:multiLevelType w:val="hybridMultilevel"/>
    <w:tmpl w:val="7BA6F264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24090019" w:tentative="1">
      <w:start w:val="1"/>
      <w:numFmt w:val="lowerLetter"/>
      <w:lvlText w:val="%2."/>
      <w:lvlJc w:val="left"/>
      <w:pPr>
        <w:ind w:left="1170" w:hanging="360"/>
      </w:pPr>
    </w:lvl>
    <w:lvl w:ilvl="2" w:tplc="2409001B" w:tentative="1">
      <w:start w:val="1"/>
      <w:numFmt w:val="lowerRoman"/>
      <w:lvlText w:val="%3."/>
      <w:lvlJc w:val="right"/>
      <w:pPr>
        <w:ind w:left="1890" w:hanging="180"/>
      </w:pPr>
    </w:lvl>
    <w:lvl w:ilvl="3" w:tplc="2409000F" w:tentative="1">
      <w:start w:val="1"/>
      <w:numFmt w:val="decimal"/>
      <w:lvlText w:val="%4."/>
      <w:lvlJc w:val="left"/>
      <w:pPr>
        <w:ind w:left="2610" w:hanging="360"/>
      </w:pPr>
    </w:lvl>
    <w:lvl w:ilvl="4" w:tplc="24090019" w:tentative="1">
      <w:start w:val="1"/>
      <w:numFmt w:val="lowerLetter"/>
      <w:lvlText w:val="%5."/>
      <w:lvlJc w:val="left"/>
      <w:pPr>
        <w:ind w:left="3330" w:hanging="360"/>
      </w:pPr>
    </w:lvl>
    <w:lvl w:ilvl="5" w:tplc="2409001B" w:tentative="1">
      <w:start w:val="1"/>
      <w:numFmt w:val="lowerRoman"/>
      <w:lvlText w:val="%6."/>
      <w:lvlJc w:val="right"/>
      <w:pPr>
        <w:ind w:left="4050" w:hanging="180"/>
      </w:pPr>
    </w:lvl>
    <w:lvl w:ilvl="6" w:tplc="2409000F" w:tentative="1">
      <w:start w:val="1"/>
      <w:numFmt w:val="decimal"/>
      <w:lvlText w:val="%7."/>
      <w:lvlJc w:val="left"/>
      <w:pPr>
        <w:ind w:left="4770" w:hanging="360"/>
      </w:pPr>
    </w:lvl>
    <w:lvl w:ilvl="7" w:tplc="24090019" w:tentative="1">
      <w:start w:val="1"/>
      <w:numFmt w:val="lowerLetter"/>
      <w:lvlText w:val="%8."/>
      <w:lvlJc w:val="left"/>
      <w:pPr>
        <w:ind w:left="5490" w:hanging="360"/>
      </w:pPr>
    </w:lvl>
    <w:lvl w:ilvl="8" w:tplc="2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204450E"/>
    <w:multiLevelType w:val="hybridMultilevel"/>
    <w:tmpl w:val="B652FFA8"/>
    <w:lvl w:ilvl="0" w:tplc="2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E7C3D73"/>
    <w:multiLevelType w:val="hybridMultilevel"/>
    <w:tmpl w:val="52D4DEF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13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43"/>
    <w:rsid w:val="00002B95"/>
    <w:rsid w:val="00081649"/>
    <w:rsid w:val="00093C0B"/>
    <w:rsid w:val="00285BF2"/>
    <w:rsid w:val="002A60C8"/>
    <w:rsid w:val="002D1DC0"/>
    <w:rsid w:val="002D28A4"/>
    <w:rsid w:val="003171E4"/>
    <w:rsid w:val="00330FB7"/>
    <w:rsid w:val="0033628E"/>
    <w:rsid w:val="00365030"/>
    <w:rsid w:val="003A5F8B"/>
    <w:rsid w:val="00441CCF"/>
    <w:rsid w:val="00464DB1"/>
    <w:rsid w:val="00492D50"/>
    <w:rsid w:val="004F10BC"/>
    <w:rsid w:val="0051449C"/>
    <w:rsid w:val="00545E80"/>
    <w:rsid w:val="005569C2"/>
    <w:rsid w:val="005A64B8"/>
    <w:rsid w:val="005E1B6A"/>
    <w:rsid w:val="005F5375"/>
    <w:rsid w:val="006513CC"/>
    <w:rsid w:val="00653E50"/>
    <w:rsid w:val="006B6EF4"/>
    <w:rsid w:val="006C3CED"/>
    <w:rsid w:val="00705357"/>
    <w:rsid w:val="0075297D"/>
    <w:rsid w:val="007F17F3"/>
    <w:rsid w:val="008A43B6"/>
    <w:rsid w:val="008B1B6A"/>
    <w:rsid w:val="008B34C9"/>
    <w:rsid w:val="00903B18"/>
    <w:rsid w:val="00904853"/>
    <w:rsid w:val="009265D7"/>
    <w:rsid w:val="0099025A"/>
    <w:rsid w:val="00A6055B"/>
    <w:rsid w:val="00A80144"/>
    <w:rsid w:val="00A93BF6"/>
    <w:rsid w:val="00AF5E79"/>
    <w:rsid w:val="00B20BFB"/>
    <w:rsid w:val="00BB530F"/>
    <w:rsid w:val="00C0458D"/>
    <w:rsid w:val="00C14182"/>
    <w:rsid w:val="00CA61DD"/>
    <w:rsid w:val="00CF2753"/>
    <w:rsid w:val="00DE3543"/>
    <w:rsid w:val="00E30047"/>
    <w:rsid w:val="00E87415"/>
    <w:rsid w:val="00E87BC2"/>
    <w:rsid w:val="00EF3CBE"/>
    <w:rsid w:val="00F70AF5"/>
    <w:rsid w:val="00FA6F1E"/>
    <w:rsid w:val="00F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5DD75"/>
  <w15:chartTrackingRefBased/>
  <w15:docId w15:val="{9FE5679D-4F5E-4FB6-8435-5CCEE260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FB7"/>
    <w:rPr>
      <w:rFonts w:ascii="Times New Roman" w:hAnsi="Times New Roman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FB"/>
    <w:rPr>
      <w:rFonts w:ascii="Times New Roman" w:hAnsi="Times New Roman"/>
      <w:sz w:val="23"/>
    </w:rPr>
  </w:style>
  <w:style w:type="paragraph" w:styleId="Footer">
    <w:name w:val="footer"/>
    <w:basedOn w:val="Normal"/>
    <w:link w:val="FooterChar"/>
    <w:uiPriority w:val="99"/>
    <w:unhideWhenUsed/>
    <w:rsid w:val="00B2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FB"/>
    <w:rPr>
      <w:rFonts w:ascii="Times New Roman" w:hAnsi="Times New Roman"/>
      <w:sz w:val="23"/>
    </w:rPr>
  </w:style>
  <w:style w:type="character" w:styleId="Hyperlink">
    <w:name w:val="Hyperlink"/>
    <w:basedOn w:val="DefaultParagraphFont"/>
    <w:uiPriority w:val="99"/>
    <w:unhideWhenUsed/>
    <w:rsid w:val="00B20B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1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449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8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8A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og.edu.gy" TargetMode="External"/><Relationship Id="rId1" Type="http://schemas.openxmlformats.org/officeDocument/2006/relationships/hyperlink" Target="mailto:oohas@uog.edu.g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og.edu.gy" TargetMode="External"/><Relationship Id="rId2" Type="http://schemas.openxmlformats.org/officeDocument/2006/relationships/hyperlink" Target="mailto:oohas@uog.edu.gy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0AB44-C11E-4AEE-A88F-6F2D802121CD}"/>
      </w:docPartPr>
      <w:docPartBody>
        <w:p w:rsidR="00CC6A8C" w:rsidRDefault="004D7F57">
          <w:r w:rsidRPr="00B77B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FF44-29FC-4F44-A26C-535242C6D9DF}"/>
      </w:docPartPr>
      <w:docPartBody>
        <w:p w:rsidR="00CC6A8C" w:rsidRDefault="004D7F57">
          <w:r w:rsidRPr="00B77B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DFE5-F25C-4062-999A-9C2E9C3B364B}"/>
      </w:docPartPr>
      <w:docPartBody>
        <w:p w:rsidR="00CC6A8C" w:rsidRDefault="004D7F57">
          <w:r w:rsidRPr="00B77B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57"/>
    <w:rsid w:val="00082AE0"/>
    <w:rsid w:val="001811A0"/>
    <w:rsid w:val="00360A5F"/>
    <w:rsid w:val="004D7F57"/>
    <w:rsid w:val="00564C3B"/>
    <w:rsid w:val="005A639B"/>
    <w:rsid w:val="00A1033B"/>
    <w:rsid w:val="00CC6A8C"/>
    <w:rsid w:val="00E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F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8942-C610-4A29-8196-3ADCCC7C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pre-screening questionnaire</vt:lpstr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pre-screening questionnaire</dc:title>
  <dc:subject/>
  <dc:creator>OOHAS Director, Olivia Parris-Bowen;DECC Interim Director, Neketa Forde;UG Broadcasting Interim Director, Dr Taijrani Rampersaud</dc:creator>
  <cp:keywords>COVID-19</cp:keywords>
  <dc:description/>
  <cp:lastModifiedBy>Jai</cp:lastModifiedBy>
  <cp:revision>2</cp:revision>
  <dcterms:created xsi:type="dcterms:W3CDTF">2022-01-09T17:35:00Z</dcterms:created>
  <dcterms:modified xsi:type="dcterms:W3CDTF">2022-01-09T17:35:00Z</dcterms:modified>
</cp:coreProperties>
</file>